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5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9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0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11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2.xml" ContentType="application/vnd.openxmlformats-officedocument.wordprocessingml.foot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er13.xml" ContentType="application/vnd.openxmlformats-officedocument.wordprocessingml.foot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footer14.xml" ContentType="application/vnd.openxmlformats-officedocument.wordprocessingml.foot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footer15.xml" ContentType="application/vnd.openxmlformats-officedocument.wordprocessingml.foot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footer16.xml" ContentType="application/vnd.openxmlformats-officedocument.wordprocessingml.foot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oter17.xml" ContentType="application/vnd.openxmlformats-officedocument.wordprocessingml.footer+xml"/>
  <Override PartName="/word/header35.xml" ContentType="application/vnd.openxmlformats-officedocument.wordprocessingml.header+xml"/>
  <Override PartName="/word/header36.xml" ContentType="application/vnd.openxmlformats-officedocument.wordprocessingml.header+xml"/>
  <Override PartName="/word/footer18.xml" ContentType="application/vnd.openxmlformats-officedocument.wordprocessingml.footer+xml"/>
  <Override PartName="/word/header37.xml" ContentType="application/vnd.openxmlformats-officedocument.wordprocessingml.header+xml"/>
  <Override PartName="/word/header38.xml" ContentType="application/vnd.openxmlformats-officedocument.wordprocessingml.header+xml"/>
  <Override PartName="/word/footer19.xml" ContentType="application/vnd.openxmlformats-officedocument.wordprocessingml.footer+xml"/>
  <Override PartName="/word/header39.xml" ContentType="application/vnd.openxmlformats-officedocument.wordprocessingml.header+xml"/>
  <Override PartName="/word/header40.xml" ContentType="application/vnd.openxmlformats-officedocument.wordprocessingml.header+xml"/>
  <Override PartName="/word/footer20.xml" ContentType="application/vnd.openxmlformats-officedocument.wordprocessingml.footer+xml"/>
  <Override PartName="/word/header41.xml" ContentType="application/vnd.openxmlformats-officedocument.wordprocessingml.header+xml"/>
  <Override PartName="/word/header42.xml" ContentType="application/vnd.openxmlformats-officedocument.wordprocessingml.header+xml"/>
  <Override PartName="/word/footer2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3A776D" w14:textId="77777777" w:rsidR="00005469" w:rsidRDefault="00005469" w:rsidP="00005469">
      <w:pPr>
        <w:pStyle w:val="Nadpis1"/>
      </w:pPr>
      <w:r w:rsidRPr="00EC4595">
        <w:rPr>
          <w:noProof/>
        </w:rPr>
        <w:t>Poskytování informací dle zákona č. 106/1999 Sb.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25A21A4B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5046BA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1F20ED33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6D76D10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217FD30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3FCFBA0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650594F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D386FA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20475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5E91A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Poskytování informací dle zákona č. 106/1999 Sb.</w:t>
            </w:r>
          </w:p>
        </w:tc>
      </w:tr>
      <w:tr w:rsidR="00005469" w:rsidRPr="0089199A" w14:paraId="7CD698D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30D2E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169A9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365E90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37F2FE1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B385D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22796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9908CB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106/1999 Sb.</w:t>
            </w:r>
          </w:p>
        </w:tc>
      </w:tr>
      <w:tr w:rsidR="00005469" w:rsidRPr="0089199A" w14:paraId="489E8DD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0A372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F2D6F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2DAEFA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žadatelé o informace</w:t>
            </w:r>
          </w:p>
        </w:tc>
      </w:tr>
      <w:tr w:rsidR="00005469" w:rsidRPr="0089199A" w14:paraId="2FDF011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B4C6A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35C21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62F85E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trvalé bydliště, e-mail, datová schránka, podpis</w:t>
            </w:r>
          </w:p>
        </w:tc>
      </w:tr>
      <w:tr w:rsidR="00005469" w:rsidRPr="0089199A" w14:paraId="3A77678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39E97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DBF05D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4513553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646B0C8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CC611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B68E0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E7332A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2128E7C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CC8B6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0CF1F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AC759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5D384CC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5135D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8AF31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9D64F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15BCC78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E716D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64CD3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2181E9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798193B2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7B0BFB83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063E5D88" w14:textId="77777777" w:rsidR="00005469" w:rsidRDefault="00005469" w:rsidP="00005469">
      <w:pPr>
        <w:sectPr w:rsidR="00005469" w:rsidSect="003C1AA5">
          <w:headerReference w:type="default" r:id="rId6"/>
          <w:headerReference w:type="first" r:id="rId7"/>
          <w:footerReference w:type="first" r:id="rId8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2196F0B1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Czech Point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2BC06FE1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69C785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1398BA16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090C3E9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1CB88BD3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9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6ED8F0B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13AA171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527AAA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CA4ED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3E575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Czech Point</w:t>
            </w:r>
          </w:p>
        </w:tc>
      </w:tr>
      <w:tr w:rsidR="00005469" w:rsidRPr="0089199A" w14:paraId="54ABDA3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F4405A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F9991A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75F10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0A4C423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FDFD0B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55E62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6C17F4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07DFA9AF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361/2000 Sb.</w:t>
            </w:r>
          </w:p>
          <w:p w14:paraId="2A7D6157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 xml:space="preserve">zákon č. 247/2000 Sb. </w:t>
            </w:r>
          </w:p>
          <w:p w14:paraId="270C0B02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500/2004 Sb.</w:t>
            </w:r>
          </w:p>
          <w:p w14:paraId="140F101A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269/1994 Sb.,</w:t>
            </w:r>
          </w:p>
          <w:p w14:paraId="20E97267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256/2013 Sb.</w:t>
            </w:r>
          </w:p>
          <w:p w14:paraId="36D6970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133/2000 Sb.,</w:t>
            </w:r>
          </w:p>
          <w:p w14:paraId="616D7D56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300/2008 Sb.</w:t>
            </w:r>
          </w:p>
          <w:p w14:paraId="406E49D3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365/2000 Sb.</w:t>
            </w:r>
          </w:p>
          <w:p w14:paraId="6212E79C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364/2009 Sb.</w:t>
            </w:r>
          </w:p>
        </w:tc>
      </w:tr>
      <w:tr w:rsidR="00005469" w:rsidRPr="0089199A" w14:paraId="5018D9F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A94D2B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6523D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1D4CD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žadatelé o informace</w:t>
            </w:r>
          </w:p>
        </w:tc>
      </w:tr>
      <w:tr w:rsidR="00005469" w:rsidRPr="0089199A" w14:paraId="021BB06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46EFC7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D79D3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B663B3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narození, rodné číslo, místo narození, rodné příjmení, trvalé bydliště, číslo dokladu totožnosti, podpis</w:t>
            </w:r>
          </w:p>
        </w:tc>
      </w:tr>
      <w:tr w:rsidR="00005469" w:rsidRPr="0089199A" w14:paraId="08F53FC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4A57B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142FE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7F47E1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742161D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39D9D1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A0AB1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CF5CA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1824E53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FB2FE0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0C7F75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6858D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74F5907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A7AD9F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08577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0FF9F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18B3D28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B3D1F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8AB52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53F9B3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709F16C6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2239A676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459FB6AB" w14:textId="77777777" w:rsidR="00005469" w:rsidRDefault="00005469" w:rsidP="00005469">
      <w:pPr>
        <w:sectPr w:rsidR="00005469" w:rsidSect="003C1AA5">
          <w:headerReference w:type="default" r:id="rId10"/>
          <w:headerReference w:type="first" r:id="rId11"/>
          <w:footerReference w:type="first" r:id="rId12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1B2F981D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Evidence obyvatel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5C7A4ECD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BEB49C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6FE83F93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B2E03CF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0F55074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13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4C04D18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6F6AA6A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DBE86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70B1E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64F07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Evidence obyvatel</w:t>
            </w:r>
          </w:p>
        </w:tc>
      </w:tr>
      <w:tr w:rsidR="00005469" w:rsidRPr="0089199A" w14:paraId="2011AD2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892EA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D0E8E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8302D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794056A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2D8FD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F3BB3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6208D8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111/2009 Sb.</w:t>
            </w:r>
          </w:p>
          <w:p w14:paraId="0BFA1479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133/2000 Sb.</w:t>
            </w:r>
          </w:p>
          <w:p w14:paraId="13F01CCF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296/2004 Sb.</w:t>
            </w:r>
          </w:p>
          <w:p w14:paraId="7D8DE32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500/2004 Sb.</w:t>
            </w:r>
          </w:p>
          <w:p w14:paraId="4751151B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634/2004 Sb.</w:t>
            </w:r>
          </w:p>
          <w:p w14:paraId="0CA38C0C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561/2004 Sb.</w:t>
            </w:r>
          </w:p>
        </w:tc>
      </w:tr>
      <w:tr w:rsidR="00005469" w:rsidRPr="0089199A" w14:paraId="1D7EBFD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4499B5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D91B8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0178A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obyvatelé</w:t>
            </w:r>
          </w:p>
        </w:tc>
      </w:tr>
      <w:tr w:rsidR="00005469" w:rsidRPr="0089199A" w14:paraId="3E71E61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29269C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F0ECD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BB672C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narození, místo narození, rodné číslo, trvalé bydliště, doručovací adresa, předchozí pobyt, číslo OP, omezení způsobilosti, údaje o opatrovníkovi, oprávněná osoba, podpis</w:t>
            </w:r>
          </w:p>
        </w:tc>
      </w:tr>
      <w:tr w:rsidR="00005469" w:rsidRPr="0089199A" w14:paraId="6CEACDB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95CC4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CAFFF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CB3CDE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120A626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E2C0C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09331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F9825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55B5323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36CF91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69D60C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97196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67BB4F1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55617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89167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30370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25FC7D7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7D73AB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F4723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CFA6B6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6B3B8D6C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66AD6B5B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62661E49" w14:textId="77777777" w:rsidR="00005469" w:rsidRDefault="00005469" w:rsidP="00005469">
      <w:pPr>
        <w:sectPr w:rsidR="00005469" w:rsidSect="003C1AA5">
          <w:headerReference w:type="default" r:id="rId14"/>
          <w:headerReference w:type="first" r:id="rId15"/>
          <w:footerReference w:type="first" r:id="rId16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02A4D17B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Hřbitovní agenda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458DC4C9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80511E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29930204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AC31E03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5A634330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17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2D156A1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0B21430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C12641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E5341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0B9A0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Hřbitovní agenda</w:t>
            </w:r>
          </w:p>
        </w:tc>
      </w:tr>
      <w:tr w:rsidR="00005469" w:rsidRPr="0089199A" w14:paraId="32818AC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14613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E3663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D5D60C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655F73C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B627B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1FA55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1734CD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2F5184C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256/2001 Sb.</w:t>
            </w:r>
          </w:p>
        </w:tc>
      </w:tr>
      <w:tr w:rsidR="00005469" w:rsidRPr="0089199A" w14:paraId="7D1D73F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E9569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AB824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B27439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nájemník</w:t>
            </w:r>
          </w:p>
          <w:p w14:paraId="4E21AE0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plátce</w:t>
            </w:r>
          </w:p>
        </w:tc>
      </w:tr>
      <w:tr w:rsidR="00005469" w:rsidRPr="0089199A" w14:paraId="78C166D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F5CFF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3955C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9BD183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trvalé bydliště, číslo hrobu, podpis</w:t>
            </w:r>
          </w:p>
        </w:tc>
      </w:tr>
      <w:tr w:rsidR="00005469" w:rsidRPr="0089199A" w14:paraId="7F1391A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E93B85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14119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F4815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080AFBF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C73E0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A2AF4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2A83B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196D66B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86FE97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5CA52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383C4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1C34052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509EB5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9674A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05CA6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3FC46D9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2B57FC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F2F4D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A8B5C1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49515D11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516C389B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6DAC5D04" w14:textId="77777777" w:rsidR="00005469" w:rsidRDefault="00005469" w:rsidP="00005469">
      <w:pPr>
        <w:sectPr w:rsidR="00005469" w:rsidSect="003C1AA5">
          <w:headerReference w:type="default" r:id="rId18"/>
          <w:headerReference w:type="first" r:id="rId19"/>
          <w:footerReference w:type="first" r:id="rId20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087960A3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Evidence registrovaných čtenářů knihovny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5CE3DFBB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37CFC3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45EDE67B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D0AF368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1828BAE5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21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6D969C0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1F0076F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AFE06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41134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8D83A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Evidence registrovaných čtenářů knihovny</w:t>
            </w:r>
          </w:p>
        </w:tc>
      </w:tr>
      <w:tr w:rsidR="00005469" w:rsidRPr="0089199A" w14:paraId="52AB09F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E168C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7E76B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9CEFDE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b)</w:t>
            </w:r>
          </w:p>
        </w:tc>
      </w:tr>
      <w:tr w:rsidR="00005469" w:rsidRPr="0089199A" w14:paraId="029FDA7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AB0FC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89B34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AF0D5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257/2001 Sb.</w:t>
            </w:r>
          </w:p>
        </w:tc>
      </w:tr>
      <w:tr w:rsidR="00005469" w:rsidRPr="0089199A" w14:paraId="677FF39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8DA801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7309D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4DD8B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registrovaný uživatel knihovny</w:t>
            </w:r>
          </w:p>
        </w:tc>
      </w:tr>
      <w:tr w:rsidR="00005469" w:rsidRPr="0089199A" w14:paraId="1127D50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2B0E58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619D8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E4C35F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narození, trvalé bydliště, podpis,</w:t>
            </w:r>
          </w:p>
        </w:tc>
      </w:tr>
      <w:tr w:rsidR="00005469" w:rsidRPr="0089199A" w14:paraId="107AE04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023316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2AEC1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AF5C76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64C53DB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4F9D8B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FC63D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8EE3C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0CB3537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DDE131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9013C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52B33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47E7D77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6953B6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154D2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3D2CA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po dobu plnění smlouvy, max. 1 rok po ukončení</w:t>
            </w:r>
          </w:p>
        </w:tc>
      </w:tr>
      <w:tr w:rsidR="00005469" w:rsidRPr="0089199A" w14:paraId="1287F64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40E7C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08ECC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705135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6DE81998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7C2AD706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0500717E" w14:textId="77777777" w:rsidR="00005469" w:rsidRDefault="00005469" w:rsidP="00005469">
      <w:pPr>
        <w:sectPr w:rsidR="00005469" w:rsidSect="003C1AA5">
          <w:headerReference w:type="default" r:id="rId22"/>
          <w:headerReference w:type="first" r:id="rId23"/>
          <w:footerReference w:type="first" r:id="rId24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7D0EA4DE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Vedení obecní kroniky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357BAB5F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5D7DE6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6BCBFD45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646A3DD1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5AD260C1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25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53D6A02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1608A81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C023E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2CF9C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762F7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Vedení obecní kroniky</w:t>
            </w:r>
          </w:p>
        </w:tc>
      </w:tr>
      <w:tr w:rsidR="00005469" w:rsidRPr="0089199A" w14:paraId="33D5BC5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525B12E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0B135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F1E47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323A77D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9A7F22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02C9F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0B0138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132/2006 Sb.</w:t>
            </w:r>
          </w:p>
        </w:tc>
      </w:tr>
      <w:tr w:rsidR="00005469" w:rsidRPr="0089199A" w14:paraId="636FD2E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1368C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A7DB6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981BD1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subjekt údajů</w:t>
            </w:r>
          </w:p>
        </w:tc>
      </w:tr>
      <w:tr w:rsidR="00005469" w:rsidRPr="0089199A" w14:paraId="30E5546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FAC7A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CB16E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3B958E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trvalé bydliště,</w:t>
            </w:r>
          </w:p>
        </w:tc>
      </w:tr>
      <w:tr w:rsidR="00005469" w:rsidRPr="0089199A" w14:paraId="3C234D3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8E4023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36733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EEE064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4041F27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57397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4439F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7060E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4F9B973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CFF2DF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94720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E6F03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2AF056F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F04522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3D1493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F3682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416B19E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145530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B8EA20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EA1398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53FEAB7F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6C061BF3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44CECBF4" w14:textId="77777777" w:rsidR="00005469" w:rsidRDefault="00005469" w:rsidP="00005469">
      <w:pPr>
        <w:sectPr w:rsidR="00005469" w:rsidSect="003C1AA5">
          <w:headerReference w:type="default" r:id="rId26"/>
          <w:headerReference w:type="first" r:id="rId27"/>
          <w:footerReference w:type="first" r:id="rId28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4C731938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Místní poplatky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41F52B2D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69B616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711BE37B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5862700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36931A0B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29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445AF95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5AD38CA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5F2C8F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14792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77D92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Místní poplatky</w:t>
            </w:r>
          </w:p>
        </w:tc>
      </w:tr>
      <w:tr w:rsidR="00005469" w:rsidRPr="0089199A" w14:paraId="75C0255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C7E5C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C771A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5F72B3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14C579B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7664B6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A67C0E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603BE0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565/1990 Sb.</w:t>
            </w:r>
          </w:p>
          <w:p w14:paraId="5BE5F809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 xml:space="preserve">zákon č. 280/2009 Sb., </w:t>
            </w:r>
          </w:p>
          <w:p w14:paraId="20694E2F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634/2004 Sb.</w:t>
            </w:r>
          </w:p>
          <w:p w14:paraId="02E91D8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441F2760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182/2006 Sb.</w:t>
            </w:r>
          </w:p>
          <w:p w14:paraId="7A366B7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</w:p>
        </w:tc>
      </w:tr>
      <w:tr w:rsidR="00005469" w:rsidRPr="0089199A" w14:paraId="0573C4F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6DA3D7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74C09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30E44D6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poplatník</w:t>
            </w:r>
          </w:p>
        </w:tc>
      </w:tr>
      <w:tr w:rsidR="00005469" w:rsidRPr="0089199A" w14:paraId="402AF7E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58486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DF010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437EA7A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rodné číslo, trvalé bydliště, datová schránka, místo pobytu, průkaz totožnosti, bankovní spojení, výměry důchodů, kopie průkazu ZTP, TP, druh bydliště plátce</w:t>
            </w:r>
          </w:p>
        </w:tc>
      </w:tr>
      <w:tr w:rsidR="00005469" w:rsidRPr="0089199A" w14:paraId="0368201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7436F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6EC0A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E2D090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7A7997B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CA41541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D044F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F2963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701A8F4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BD47B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75901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25EDA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6B145E9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F6B94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2EE4F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136B9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6508408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7DD10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C8AAE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51EE1C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3B2881DD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1C0ACA86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08A18B8A" w14:textId="77777777" w:rsidR="00005469" w:rsidRDefault="00005469" w:rsidP="00005469">
      <w:pPr>
        <w:sectPr w:rsidR="00005469" w:rsidSect="003C1AA5">
          <w:headerReference w:type="default" r:id="rId30"/>
          <w:headerReference w:type="first" r:id="rId31"/>
          <w:footerReference w:type="first" r:id="rId32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3872DB97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Spisová služba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3BD05CAF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95EFB0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50276D21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3808110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33E4145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33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4FECF2B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2D25337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927C5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B9821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C01CF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Spisová služba</w:t>
            </w:r>
          </w:p>
        </w:tc>
      </w:tr>
      <w:tr w:rsidR="00005469" w:rsidRPr="0089199A" w14:paraId="17EAD00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34F58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BB77C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EF21A6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1E5B056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3B2D2E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40FDA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34EBAA5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499/2004 Sb.</w:t>
            </w:r>
          </w:p>
        </w:tc>
      </w:tr>
      <w:tr w:rsidR="00005469" w:rsidRPr="0089199A" w14:paraId="42862F9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EB733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AF2E2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89E0EA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typu agendy</w:t>
            </w:r>
          </w:p>
        </w:tc>
      </w:tr>
      <w:tr w:rsidR="00005469" w:rsidRPr="0089199A" w14:paraId="19BD79F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DBE79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4FF60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9F3008" w14:textId="77777777" w:rsidR="00005469" w:rsidRPr="00EC459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adresa místa trvalého pobytu, adresa bydliště, adresa pro doručování, titul, datum narození, státní příslušnost</w:t>
            </w:r>
          </w:p>
          <w:p w14:paraId="2B027E8C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další údaje dle příslušných právních předpisů a dle typu agendy</w:t>
            </w:r>
          </w:p>
        </w:tc>
      </w:tr>
      <w:tr w:rsidR="00005469" w:rsidRPr="0089199A" w14:paraId="14ADFB9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FC6F3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43683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01307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7776D15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1996A9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59B903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F8EBB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7EA0AFA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4A1A5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E0B7A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F2187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0855EEB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7F2BC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C02FD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F71E6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332300B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3B4D7F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BCF3DD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83F94F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0A0018E1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40C726A9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60DED507" w14:textId="77777777" w:rsidR="00005469" w:rsidRDefault="00005469" w:rsidP="00005469">
      <w:pPr>
        <w:sectPr w:rsidR="00005469" w:rsidSect="003C1AA5">
          <w:headerReference w:type="default" r:id="rId34"/>
          <w:headerReference w:type="first" r:id="rId35"/>
          <w:footerReference w:type="first" r:id="rId36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5F9F4D00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Agenda kácení stromů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7C55F89E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D59E29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17A5564B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92FAFBA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05751C7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37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78D17C9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3055BBD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CEC3FF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5E632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0DF3F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Agenda kácení stromů</w:t>
            </w:r>
          </w:p>
        </w:tc>
      </w:tr>
      <w:tr w:rsidR="00005469" w:rsidRPr="0089199A" w14:paraId="295075F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414619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F12EC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9B8BD6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6E11C6B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ECA942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A21C3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225755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114/1992 Sb.</w:t>
            </w:r>
          </w:p>
          <w:p w14:paraId="3A7D256E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Vyhláška č. 175/2006 Sb.</w:t>
            </w:r>
          </w:p>
        </w:tc>
      </w:tr>
      <w:tr w:rsidR="00005469" w:rsidRPr="0089199A" w14:paraId="0399A99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01984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3B930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83D545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žadatelé</w:t>
            </w:r>
          </w:p>
        </w:tc>
      </w:tr>
      <w:tr w:rsidR="00005469" w:rsidRPr="0089199A" w14:paraId="79F29DB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90B9A1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23197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955535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titul,,  trvalé bydliště, datová schránka,</w:t>
            </w:r>
          </w:p>
        </w:tc>
      </w:tr>
      <w:tr w:rsidR="00005469" w:rsidRPr="0089199A" w14:paraId="059EA31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98FF3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83F8D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EEF0F4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1618A98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1E3C37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CF37E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9F5F5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5B388EE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2D5B4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131FC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B6506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5962C3A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D0542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A38E9C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6E5FE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5D3C834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CF83B6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0C9E1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18A101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58E5915B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7A0642C5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7585944F" w14:textId="77777777" w:rsidR="00005469" w:rsidRDefault="00005469" w:rsidP="00005469">
      <w:pPr>
        <w:sectPr w:rsidR="00005469" w:rsidSect="003C1AA5">
          <w:headerReference w:type="default" r:id="rId38"/>
          <w:headerReference w:type="first" r:id="rId39"/>
          <w:footerReference w:type="first" r:id="rId40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0FA8C9F2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Účetnictví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1DB70E4E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957F0A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3A6B0546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2AC9A8F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02B219B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41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0591836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702FC76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B62CC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DFCCF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C70C4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Účetnictví</w:t>
            </w:r>
          </w:p>
        </w:tc>
      </w:tr>
      <w:tr w:rsidR="00005469" w:rsidRPr="0089199A" w14:paraId="5B3AD98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00B32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E67E3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84FF16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7AB8898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B8685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C887A7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ACF40E8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0BF9F31B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563/1991 Sb.</w:t>
            </w:r>
          </w:p>
          <w:p w14:paraId="0EEFF8BA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235/2004 Sb.</w:t>
            </w:r>
          </w:p>
          <w:p w14:paraId="2725A79A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250/2000 Sb.</w:t>
            </w:r>
          </w:p>
          <w:p w14:paraId="6A9B82FA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219/2000 Sb.</w:t>
            </w:r>
          </w:p>
          <w:p w14:paraId="6AFCAE53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220/2013 Sb.</w:t>
            </w:r>
          </w:p>
        </w:tc>
      </w:tr>
      <w:tr w:rsidR="00005469" w:rsidRPr="0089199A" w14:paraId="19DDE13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8014A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0A5D93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8BA8F7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Fyzická osoba dotčená příslušnou finanční operací</w:t>
            </w:r>
          </w:p>
        </w:tc>
      </w:tr>
      <w:tr w:rsidR="00005469" w:rsidRPr="0089199A" w14:paraId="30AC8D5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0162B3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8498D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E89BC5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trvalé bydliště, sídlo podnikání, datová schránka, IČO, bankovní spojení, podpis</w:t>
            </w:r>
          </w:p>
        </w:tc>
      </w:tr>
      <w:tr w:rsidR="00005469" w:rsidRPr="0089199A" w14:paraId="6BD8844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6B7F67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77F1C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823283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orgány stanovené zvláštními zákony</w:t>
            </w:r>
          </w:p>
        </w:tc>
      </w:tr>
      <w:tr w:rsidR="00005469" w:rsidRPr="0089199A" w14:paraId="19D1A64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58B7C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8FD29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8DED3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58901B4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E4C91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0332E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C5711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0E5957B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B744FA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20D57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A9421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6C85274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4875F9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6A5E8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3B9FA07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60B997DD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4B03D167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lastRenderedPageBreak/>
              <w:t>Směrnice – Bezpečnost ICT</w:t>
            </w:r>
          </w:p>
        </w:tc>
      </w:tr>
    </w:tbl>
    <w:p w14:paraId="4B406D83" w14:textId="77777777" w:rsidR="00005469" w:rsidRDefault="00005469" w:rsidP="00005469">
      <w:pPr>
        <w:sectPr w:rsidR="00005469" w:rsidSect="003C1AA5">
          <w:headerReference w:type="default" r:id="rId42"/>
          <w:headerReference w:type="first" r:id="rId43"/>
          <w:footerReference w:type="first" r:id="rId44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01B626B7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Volební systém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1A0EBA91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3F7F21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50A5BAED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2181A3A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31B2FCD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45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3A9A687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09C3565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100E3F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35B08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8C2F1C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Volební systém</w:t>
            </w:r>
          </w:p>
        </w:tc>
      </w:tr>
      <w:tr w:rsidR="00005469" w:rsidRPr="0089199A" w14:paraId="30B3FB9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D462B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FDD036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CD77518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40D03CE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3C718C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80E9D7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3BB3B17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130/2000 Sb.</w:t>
            </w:r>
          </w:p>
          <w:p w14:paraId="30D6B3ED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491/2001 Sb.</w:t>
            </w:r>
          </w:p>
          <w:p w14:paraId="37C16B62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247/1995 Sb.</w:t>
            </w:r>
          </w:p>
          <w:p w14:paraId="124151BE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62/2003 Sb.</w:t>
            </w:r>
          </w:p>
          <w:p w14:paraId="6EE98FE8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275/2012 Sb.</w:t>
            </w:r>
          </w:p>
          <w:p w14:paraId="1142A5BB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22/2004 Sb.</w:t>
            </w:r>
          </w:p>
          <w:p w14:paraId="44DCA085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1/1993 Sb.</w:t>
            </w:r>
          </w:p>
          <w:p w14:paraId="5F06E0E3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2/1993 Sb.</w:t>
            </w:r>
          </w:p>
          <w:p w14:paraId="25EE44C0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</w:tc>
      </w:tr>
      <w:tr w:rsidR="00005469" w:rsidRPr="0089199A" w14:paraId="6A0B652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FBCA0B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26E549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AEE81C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subjekt údajů</w:t>
            </w:r>
          </w:p>
        </w:tc>
      </w:tr>
      <w:tr w:rsidR="00005469" w:rsidRPr="0089199A" w14:paraId="7A21C1A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2350B2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7F9733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C4F618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narození, věk, trvalé bydliště, omezená svéprávnost, podpis, údaje o zdravotním stavu</w:t>
            </w:r>
          </w:p>
        </w:tc>
      </w:tr>
      <w:tr w:rsidR="00005469" w:rsidRPr="0089199A" w14:paraId="797AFBC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C0EC95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E4F8FF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538DF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598C416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E19C51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AB5F1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6CF8A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3F2ED09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B6471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D11C9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4417B9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25D3C44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2059D1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68E3A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EF19AF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13A565F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81DFF5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D93F6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628FB0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4E2F2608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01D2EB9C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4B45613D" w14:textId="77777777" w:rsidR="00005469" w:rsidRDefault="00005469" w:rsidP="00005469">
      <w:pPr>
        <w:sectPr w:rsidR="00005469" w:rsidSect="003C1AA5">
          <w:headerReference w:type="default" r:id="rId46"/>
          <w:headerReference w:type="first" r:id="rId47"/>
          <w:footerReference w:type="first" r:id="rId48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61B85B86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Smluvní vztahy (vč. objednávek)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16DD6083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89C14F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31AD730E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5CC4327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4839068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49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4EBC87A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7913C45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623A1F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008B42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F423F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Smluvní vztahy (vč. objednávek)</w:t>
            </w:r>
          </w:p>
        </w:tc>
      </w:tr>
      <w:tr w:rsidR="00005469" w:rsidRPr="0089199A" w14:paraId="1FADD84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6604BC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746A7E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A3B6F0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b)</w:t>
            </w:r>
          </w:p>
        </w:tc>
      </w:tr>
      <w:tr w:rsidR="00005469" w:rsidRPr="0089199A" w14:paraId="3350312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4DD88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78A59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76212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28/2000 Sb.</w:t>
            </w:r>
          </w:p>
          <w:p w14:paraId="25E3641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89/2012 Sb.,</w:t>
            </w:r>
          </w:p>
          <w:p w14:paraId="1F8458D2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563/1991 Sb.</w:t>
            </w:r>
          </w:p>
        </w:tc>
      </w:tr>
      <w:tr w:rsidR="00005469" w:rsidRPr="0089199A" w14:paraId="201BF4C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7B70B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A0603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9722B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smluvní strana</w:t>
            </w:r>
          </w:p>
        </w:tc>
      </w:tr>
      <w:tr w:rsidR="00005469" w:rsidRPr="0089199A" w14:paraId="2956C46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89C9D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11E1C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0F55A6" w14:textId="77777777" w:rsidR="00005469" w:rsidRPr="003C1AA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3C1AA5">
              <w:rPr>
                <w:rFonts w:cs="Arial"/>
                <w:noProof/>
                <w:sz w:val="20"/>
                <w:szCs w:val="20"/>
                <w:lang w:eastAsia="cs-CZ"/>
              </w:rPr>
              <w:t>Fyzické osoby nepodnikající: jméno, příjmení, datum narození, adresa místa trvalého bydliště (rodné číslo, pokud to ukládá zvláštní zákon), telefon, e-mail, číslo bankovního účtu</w:t>
            </w:r>
          </w:p>
          <w:p w14:paraId="0C55B0A7" w14:textId="77777777" w:rsidR="00005469" w:rsidRPr="003C1AA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</w:p>
          <w:p w14:paraId="4E66A6FF" w14:textId="77777777" w:rsidR="00005469" w:rsidRPr="003C1AA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3C1AA5">
              <w:rPr>
                <w:rFonts w:cs="Arial"/>
                <w:noProof/>
                <w:sz w:val="20"/>
                <w:szCs w:val="20"/>
                <w:lang w:eastAsia="cs-CZ"/>
              </w:rPr>
              <w:t>Fyzické osoby podnikající:</w:t>
            </w:r>
          </w:p>
          <w:p w14:paraId="5321648B" w14:textId="77777777" w:rsidR="00005469" w:rsidRPr="003C1AA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3C1AA5">
              <w:rPr>
                <w:rFonts w:cs="Arial"/>
                <w:noProof/>
                <w:sz w:val="20"/>
                <w:szCs w:val="20"/>
                <w:lang w:eastAsia="cs-CZ"/>
              </w:rPr>
              <w:t xml:space="preserve"> jméno, příjmení, IČO, adresa sídla, telefon, číslo bankovního účtu</w:t>
            </w:r>
          </w:p>
          <w:p w14:paraId="431B1584" w14:textId="77777777" w:rsidR="00005469" w:rsidRPr="003C1AA5" w:rsidRDefault="00005469" w:rsidP="008470F6">
            <w:pPr>
              <w:spacing w:before="60" w:after="60"/>
              <w:rPr>
                <w:rFonts w:cs="Arial"/>
                <w:noProof/>
                <w:sz w:val="20"/>
                <w:szCs w:val="20"/>
                <w:lang w:eastAsia="cs-CZ"/>
              </w:rPr>
            </w:pPr>
          </w:p>
          <w:p w14:paraId="01154DD0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3C1AA5">
              <w:rPr>
                <w:rFonts w:cs="Arial"/>
                <w:noProof/>
                <w:sz w:val="20"/>
                <w:szCs w:val="20"/>
                <w:lang w:eastAsia="cs-CZ"/>
              </w:rPr>
              <w:t>Fyzické osoby oprávněné jednat za právnickou osobu: jméno, příjmení</w:t>
            </w:r>
          </w:p>
        </w:tc>
      </w:tr>
      <w:tr w:rsidR="00005469" w:rsidRPr="0089199A" w14:paraId="1E02D3F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0B9AB3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E93AD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846AD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smluvní strana</w:t>
            </w:r>
          </w:p>
        </w:tc>
      </w:tr>
      <w:tr w:rsidR="00005469" w:rsidRPr="0089199A" w14:paraId="635DF5C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8B07E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BBA40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E8F87E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0D8C1CF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AA77C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4C21F1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30146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7765C55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40369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7B89F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B6972C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254D32F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4F79A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FB1BF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6BB456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53F1FB2B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053D8CBF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1DA9BED9" w14:textId="77777777" w:rsidR="00005469" w:rsidRDefault="00005469" w:rsidP="00005469">
      <w:pPr>
        <w:sectPr w:rsidR="00005469" w:rsidSect="003C1AA5">
          <w:headerReference w:type="default" r:id="rId50"/>
          <w:headerReference w:type="first" r:id="rId51"/>
          <w:footerReference w:type="first" r:id="rId52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140B4162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Vedení úřední desky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10E0C16C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ED8091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4CEA145E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9690376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6CB67452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3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2E995F4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0726EED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1C3C9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4DD3B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BFB8F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Vedení úřední desky</w:t>
            </w:r>
          </w:p>
        </w:tc>
      </w:tr>
      <w:tr w:rsidR="00005469" w:rsidRPr="0089199A" w14:paraId="72D9122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BA64AAE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8BF07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494FDCA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63B8D1B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9B932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6A1A2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7A778D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11494234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500/2004 Sb.</w:t>
            </w:r>
          </w:p>
          <w:p w14:paraId="427D808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99/1963 Sb.</w:t>
            </w:r>
          </w:p>
        </w:tc>
      </w:tr>
      <w:tr w:rsidR="00005469" w:rsidRPr="0089199A" w14:paraId="1157E8D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4528AC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DA22B8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6D18A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věcí dotčená fyzická osoba</w:t>
            </w:r>
          </w:p>
        </w:tc>
      </w:tr>
      <w:tr w:rsidR="00005469" w:rsidRPr="0089199A" w14:paraId="49FCDA4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48BFA4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0CAFB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BE9F95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trvalé bydliště, doručovací adresa, předmět zveřejnění, podpis</w:t>
            </w:r>
          </w:p>
        </w:tc>
      </w:tr>
      <w:tr w:rsidR="00005469" w:rsidRPr="0089199A" w14:paraId="4F69E85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4E32F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0582B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74C30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široká veřejnost</w:t>
            </w:r>
          </w:p>
        </w:tc>
      </w:tr>
      <w:tr w:rsidR="00005469" w:rsidRPr="0089199A" w14:paraId="59B393A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D03F9F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98A1A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67ECE0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155C8BD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93439B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972FB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A0D901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6D06DF3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6D31F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21899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3A7878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5F83D76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BAE426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3577C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3FEBE6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3449A6A7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088B352E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5FEADB36" w14:textId="77777777" w:rsidR="00005469" w:rsidRDefault="00005469" w:rsidP="00005469">
      <w:pPr>
        <w:sectPr w:rsidR="00005469" w:rsidSect="003C1AA5">
          <w:headerReference w:type="default" r:id="rId54"/>
          <w:headerReference w:type="first" r:id="rId55"/>
          <w:footerReference w:type="first" r:id="rId56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4FE8962F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Vítání občánků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4646BE08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8D674A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48315077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2F500B1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2C283A3A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57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1E4E983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2591DD9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6E8B5B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8F976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AF27A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Vítání občánků</w:t>
            </w:r>
          </w:p>
        </w:tc>
      </w:tr>
      <w:tr w:rsidR="00005469" w:rsidRPr="0089199A" w14:paraId="6229790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7EF614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73655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7047DB3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a)</w:t>
            </w:r>
          </w:p>
          <w:p w14:paraId="2256F87F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- ke zveřejňování osobních údajů</w:t>
            </w:r>
          </w:p>
          <w:p w14:paraId="7D87EA03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17F49E9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15498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7B2922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9E3218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</w:tc>
      </w:tr>
      <w:tr w:rsidR="00005469" w:rsidRPr="0089199A" w14:paraId="08C7D7D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E74882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97373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F2D77DD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novorozenec,</w:t>
            </w:r>
          </w:p>
          <w:p w14:paraId="0E5C5F7C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zákonný zástupce</w:t>
            </w:r>
          </w:p>
        </w:tc>
      </w:tr>
      <w:tr w:rsidR="00005469" w:rsidRPr="0089199A" w14:paraId="3121397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AF102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0B1D2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6A468C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narození, adresa bydliště, fyzická podoba osoby</w:t>
            </w:r>
          </w:p>
        </w:tc>
      </w:tr>
      <w:tr w:rsidR="00005469" w:rsidRPr="0089199A" w14:paraId="66EA4D7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2A70E9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DE831D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CDD82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0CD555D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5AA033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64AA8B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37CD8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171D35C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F4BEF9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33CB8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12BE5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1A5507C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6A5A84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C367FF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1D8197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5A72D39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181D3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72551C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DBED266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4C9A792E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5D27C9BA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022D0F39" w14:textId="77777777" w:rsidR="00005469" w:rsidRDefault="00005469" w:rsidP="00005469">
      <w:pPr>
        <w:sectPr w:rsidR="00005469" w:rsidSect="003C1AA5">
          <w:headerReference w:type="default" r:id="rId58"/>
          <w:headerReference w:type="first" r:id="rId59"/>
          <w:footerReference w:type="first" r:id="rId60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15ADA160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Pošta Partner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500C2DD9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114A50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6BF54B65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7E47C707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22AB58A6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61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22748A9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0BBA788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C5A56A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BB335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AD4EF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Pošta Partner</w:t>
            </w:r>
          </w:p>
        </w:tc>
      </w:tr>
      <w:tr w:rsidR="00005469" w:rsidRPr="0089199A" w14:paraId="6DB994B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BAF7C8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48656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267535A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b)</w:t>
            </w:r>
          </w:p>
          <w:p w14:paraId="50F54DE1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4B65BEB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38A46F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D1EE9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BBD84D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29/2000 Sb.</w:t>
            </w:r>
          </w:p>
        </w:tc>
      </w:tr>
      <w:tr w:rsidR="00005469" w:rsidRPr="0089199A" w14:paraId="32FB43A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9533E6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8E359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AB77FD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adresát,</w:t>
            </w:r>
          </w:p>
          <w:p w14:paraId="00270858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odesílatel</w:t>
            </w:r>
          </w:p>
          <w:p w14:paraId="7477CCDE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další osoby dle charakteru služby</w:t>
            </w:r>
          </w:p>
        </w:tc>
      </w:tr>
      <w:tr w:rsidR="00005469" w:rsidRPr="0089199A" w14:paraId="3F4673F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C5E5DC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B3FFFB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4215AD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charakteru služby a v rozsahu poštovního zákona a zvláštních předpisů a směrnic České pošty</w:t>
            </w:r>
          </w:p>
        </w:tc>
      </w:tr>
      <w:tr w:rsidR="00005469" w:rsidRPr="0089199A" w14:paraId="2990BDE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DC076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014BC2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82234A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Česká pošta, s.p.</w:t>
            </w:r>
          </w:p>
        </w:tc>
      </w:tr>
      <w:tr w:rsidR="00005469" w:rsidRPr="0089199A" w14:paraId="1881B0F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0D20F9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AD41C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C0C63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01430BE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6E739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54E70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2FF7D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06A5E5E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2D7EB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639A8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2C4D7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poštovního řádu</w:t>
            </w:r>
          </w:p>
        </w:tc>
      </w:tr>
      <w:tr w:rsidR="00005469" w:rsidRPr="0089199A" w14:paraId="41A8213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72279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766713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119017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5CD17EAC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6BF56ECA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6A0EE8C2" w14:textId="77777777" w:rsidR="00005469" w:rsidRDefault="00005469" w:rsidP="00005469">
      <w:pPr>
        <w:sectPr w:rsidR="00005469" w:rsidSect="003C1AA5">
          <w:headerReference w:type="default" r:id="rId62"/>
          <w:headerReference w:type="first" r:id="rId63"/>
          <w:footerReference w:type="first" r:id="rId64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59045A01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Vyřizování stížností a podnětů občanů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1E8A7C7A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6FDB80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579881D9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1D61F2D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4E76C66E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65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3DA755E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5A01852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BA3B6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8487A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55BB5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Vyřizování stížností a podnětů občanů</w:t>
            </w:r>
          </w:p>
        </w:tc>
      </w:tr>
      <w:tr w:rsidR="00005469" w:rsidRPr="0089199A" w14:paraId="676272D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5DDCA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6E6779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879B6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729DA01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6DBD46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A7065C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FCA45C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500/2004 Sb.</w:t>
            </w:r>
          </w:p>
          <w:p w14:paraId="2B3A3204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</w:tc>
      </w:tr>
      <w:tr w:rsidR="00005469" w:rsidRPr="0089199A" w14:paraId="26DD62E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412732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2D7B9C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FF5D70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podatelé</w:t>
            </w:r>
          </w:p>
          <w:p w14:paraId="57B0709F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dotčené osoby</w:t>
            </w:r>
          </w:p>
        </w:tc>
      </w:tr>
      <w:tr w:rsidR="00005469" w:rsidRPr="0089199A" w14:paraId="32926AA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28C570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52B1B0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1B89E01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adresa místa trvalého pobytu, e-mail, telefon</w:t>
            </w:r>
          </w:p>
        </w:tc>
      </w:tr>
      <w:tr w:rsidR="00005469" w:rsidRPr="0089199A" w14:paraId="188A4DE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61142E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F41974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2545695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nadřízený orgán</w:t>
            </w:r>
          </w:p>
        </w:tc>
      </w:tr>
      <w:tr w:rsidR="00005469" w:rsidRPr="0089199A" w14:paraId="33D5E14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CDC2EA1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5F58C6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819762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1686CDD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F301BFD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3AE7F6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85B02C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71F1B52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C93450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8CC503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2F62E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19C333E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BF30FE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C7777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C3FA982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3156DBC9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6C3A75B9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70AA8B11" w14:textId="77777777" w:rsidR="00005469" w:rsidRDefault="00005469" w:rsidP="00005469">
      <w:pPr>
        <w:sectPr w:rsidR="00005469" w:rsidSect="003C1AA5">
          <w:headerReference w:type="default" r:id="rId66"/>
          <w:headerReference w:type="first" r:id="rId67"/>
          <w:footerReference w:type="first" r:id="rId68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59A5F1D4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Příprava podkladů a materiálů pro jednání orgánů obce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4E33CC0F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E3B262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29D685DD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34283B22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06715F79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69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4668497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6775127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5DA34E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F2C053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6D0E88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Příprava podkladů a materiálů pro jednání orgánů obce</w:t>
            </w:r>
          </w:p>
        </w:tc>
      </w:tr>
      <w:tr w:rsidR="00005469" w:rsidRPr="0089199A" w14:paraId="56E0ABC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152BC3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E0A96E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74B82AA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58F4AA6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42B642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AD60F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96CC94F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128/2000 Sb.</w:t>
            </w:r>
          </w:p>
          <w:p w14:paraId="2D738151" w14:textId="77777777" w:rsidR="00005469" w:rsidRPr="00EC4595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250/2000 Sb.</w:t>
            </w:r>
          </w:p>
          <w:p w14:paraId="4334BAF2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218/2000 Sb.</w:t>
            </w:r>
          </w:p>
        </w:tc>
      </w:tr>
      <w:tr w:rsidR="00005469" w:rsidRPr="0089199A" w14:paraId="4CD2B71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3D3B39F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2BAA2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2C33F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osoby dotčené věcí</w:t>
            </w:r>
          </w:p>
        </w:tc>
      </w:tr>
      <w:tr w:rsidR="00005469" w:rsidRPr="0089199A" w14:paraId="0B8D692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AC5D85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308B72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6631B3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datum a místo narození, rodné číslo, adresa trvalého bydliště, číslo občanského průkazu, IČO, název firmy</w:t>
            </w:r>
          </w:p>
        </w:tc>
      </w:tr>
      <w:tr w:rsidR="00005469" w:rsidRPr="0089199A" w14:paraId="2F8183A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B08082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E2DE49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1A62FB9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18198C2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6A4876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0EAEC7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F7F0CC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324A4CC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721880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6D788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B574B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7E86F66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76FEA5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7D33F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3E6A7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4768916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AA7967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447DB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096D20F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55054C5C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474F4721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11A01E01" w14:textId="77777777" w:rsidR="00005469" w:rsidRDefault="00005469" w:rsidP="00005469">
      <w:pPr>
        <w:sectPr w:rsidR="00005469" w:rsidSect="003C1AA5">
          <w:headerReference w:type="default" r:id="rId70"/>
          <w:headerReference w:type="first" r:id="rId71"/>
          <w:footerReference w:type="first" r:id="rId72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46ABB533" w14:textId="77777777" w:rsidR="00005469" w:rsidRDefault="00005469" w:rsidP="00005469">
      <w:pPr>
        <w:pStyle w:val="Nadpis1"/>
      </w:pPr>
      <w:r>
        <w:rPr>
          <w:noProof/>
        </w:rPr>
        <w:lastRenderedPageBreak/>
        <w:t>Kamerový systém v objektech správce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48AA2B35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4533F2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57A7DE4F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43487602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4DE3F7D4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73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3DA7565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3A5AB02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E0857F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235B5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4743D2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Kamerový systém v objektech správce</w:t>
            </w:r>
          </w:p>
        </w:tc>
      </w:tr>
      <w:tr w:rsidR="00005469" w:rsidRPr="0089199A" w14:paraId="0D19A14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42482D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7BC2E3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4527EE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f)</w:t>
            </w:r>
          </w:p>
        </w:tc>
      </w:tr>
      <w:tr w:rsidR="00005469" w:rsidRPr="0089199A" w14:paraId="18771590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B4D66D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6EAFC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5A3A30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- </w:t>
            </w:r>
          </w:p>
        </w:tc>
      </w:tr>
      <w:tr w:rsidR="00005469" w:rsidRPr="0089199A" w14:paraId="50041FA8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B82EBC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89C59E1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131011B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osoba pohybující se v monitorovaném prostoru v objektech správce (obce)</w:t>
            </w:r>
          </w:p>
        </w:tc>
      </w:tr>
      <w:tr w:rsidR="00005469" w:rsidRPr="0089199A" w14:paraId="330BEA2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93F485F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BC84FB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EA7B65C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fyzická podoba osoby</w:t>
            </w:r>
          </w:p>
        </w:tc>
      </w:tr>
      <w:tr w:rsidR="00005469" w:rsidRPr="0089199A" w14:paraId="3FE6B312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B23727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9EB79A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9A6D282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- </w:t>
            </w:r>
          </w:p>
        </w:tc>
      </w:tr>
      <w:tr w:rsidR="00005469" w:rsidRPr="0089199A" w14:paraId="01FCA21A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0709E5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B766F0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98E451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 xml:space="preserve">- </w:t>
            </w:r>
          </w:p>
        </w:tc>
      </w:tr>
      <w:tr w:rsidR="00005469" w:rsidRPr="0089199A" w14:paraId="7C8A4A6E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3E37BC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90FCA2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DCAEA4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19EB601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0565758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B61AEB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D77D9C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max. 7 dnů</w:t>
            </w:r>
          </w:p>
        </w:tc>
      </w:tr>
      <w:tr w:rsidR="00005469" w:rsidRPr="0089199A" w14:paraId="77E155B7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D3462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537052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ACEACC5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15C6F376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0C76ACF1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  <w:p w14:paraId="3FD5606F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Kamerový systém</w:t>
            </w:r>
          </w:p>
        </w:tc>
      </w:tr>
    </w:tbl>
    <w:p w14:paraId="1AA2540E" w14:textId="77777777" w:rsidR="00005469" w:rsidRDefault="00005469" w:rsidP="00005469">
      <w:pPr>
        <w:sectPr w:rsidR="00005469" w:rsidSect="003C1AA5">
          <w:headerReference w:type="default" r:id="rId74"/>
          <w:headerReference w:type="first" r:id="rId75"/>
          <w:footerReference w:type="first" r:id="rId76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607F5940" w14:textId="77777777" w:rsidR="00005469" w:rsidRDefault="00005469" w:rsidP="00005469">
      <w:pPr>
        <w:pStyle w:val="Nadpis1"/>
      </w:pPr>
      <w:r w:rsidRPr="00EC4595">
        <w:rPr>
          <w:noProof/>
        </w:rPr>
        <w:lastRenderedPageBreak/>
        <w:t>Veřejné zakázky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7B9D1940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108FE6F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69EDF85F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54DEA5EF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7C909B0F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77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52999B77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605A095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5E540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CAE350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7F728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Veřejné zakázky</w:t>
            </w:r>
          </w:p>
        </w:tc>
      </w:tr>
      <w:tr w:rsidR="00005469" w:rsidRPr="0089199A" w14:paraId="7979C93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92586C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B06C4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E363CCE" w14:textId="77777777" w:rsidR="00005469" w:rsidRPr="00EC4595" w:rsidRDefault="00005469" w:rsidP="008470F6">
            <w:pPr>
              <w:spacing w:before="60" w:after="60" w:line="240" w:lineRule="auto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b)</w:t>
            </w:r>
          </w:p>
          <w:p w14:paraId="21C764FC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7EAB1B8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2979F4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238755B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FB1D98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134/2016 Sb</w:t>
            </w:r>
          </w:p>
        </w:tc>
      </w:tr>
      <w:tr w:rsidR="00005469" w:rsidRPr="0089199A" w14:paraId="137A785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54BAC3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31A66D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6E8FE8E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zájemce o veřejnou zakázku</w:t>
            </w:r>
          </w:p>
        </w:tc>
      </w:tr>
      <w:tr w:rsidR="00005469" w:rsidRPr="0089199A" w14:paraId="7CFDBB1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C68350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4C7B5B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94368F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jméno, příjmení, titul, datum narození, trvalé bydliště, e-mail, telefon, datová schránka, insolvence</w:t>
            </w:r>
          </w:p>
        </w:tc>
      </w:tr>
      <w:tr w:rsidR="00005469" w:rsidRPr="0089199A" w14:paraId="1F31A64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FED1C6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6C254C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83BF4F8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smluvní strana</w:t>
            </w:r>
          </w:p>
        </w:tc>
      </w:tr>
      <w:tr w:rsidR="00005469" w:rsidRPr="0089199A" w14:paraId="5DFD0FD9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EC5105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910C0E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C656C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3A53F8EB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5055F111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C0DEEF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D95791D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29567B4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2812FBB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7110E309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FE2C2C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</w:p>
        </w:tc>
      </w:tr>
      <w:tr w:rsidR="00005469" w:rsidRPr="0089199A" w14:paraId="3E7851AF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C4DEE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CA780DC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1073C08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6D96DD04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4FA9C1B0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28E26AC3" w14:textId="77777777" w:rsidR="00005469" w:rsidRDefault="00005469" w:rsidP="00005469">
      <w:pPr>
        <w:sectPr w:rsidR="00005469" w:rsidSect="003C1AA5">
          <w:headerReference w:type="default" r:id="rId78"/>
          <w:headerReference w:type="first" r:id="rId79"/>
          <w:footerReference w:type="first" r:id="rId80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1126798F" w14:textId="77777777" w:rsidR="00005469" w:rsidRDefault="00005469" w:rsidP="00005469"/>
    <w:p w14:paraId="0C1217B4" w14:textId="77777777" w:rsidR="00005469" w:rsidRDefault="00005469" w:rsidP="00005469">
      <w:pPr>
        <w:pStyle w:val="Nadpis1"/>
      </w:pPr>
      <w:r>
        <w:lastRenderedPageBreak/>
        <w:t>Evidence Sběrný dvůr</w:t>
      </w:r>
    </w:p>
    <w:tbl>
      <w:tblPr>
        <w:tblW w:w="92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6"/>
        <w:gridCol w:w="3056"/>
        <w:gridCol w:w="5783"/>
      </w:tblGrid>
      <w:tr w:rsidR="00005469" w:rsidRPr="0089199A" w14:paraId="5996A999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ouble" w:sz="6" w:space="0" w:color="auto"/>
              <w:left w:val="double" w:sz="6" w:space="0" w:color="auto"/>
              <w:bottom w:val="dashed" w:sz="4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2D24031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>Záznam o činnostech zpracování</w:t>
            </w:r>
            <w:r>
              <w:rPr>
                <w:rFonts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Pr="00B646CC">
              <w:rPr>
                <w:rFonts w:cs="Arial"/>
                <w:b/>
                <w:bCs/>
                <w:color w:val="000000"/>
                <w:sz w:val="24"/>
                <w:szCs w:val="20"/>
                <w:lang w:eastAsia="cs-CZ"/>
              </w:rPr>
              <w:t xml:space="preserve">vedený dle čl. 30 odst. 1 GDPR </w:t>
            </w:r>
          </w:p>
        </w:tc>
      </w:tr>
      <w:tr w:rsidR="00005469" w:rsidRPr="0089199A" w14:paraId="3AD18B97" w14:textId="77777777" w:rsidTr="008470F6">
        <w:trPr>
          <w:trHeight w:val="794"/>
        </w:trPr>
        <w:tc>
          <w:tcPr>
            <w:tcW w:w="9255" w:type="dxa"/>
            <w:gridSpan w:val="3"/>
            <w:tcBorders>
              <w:top w:val="dashed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5D9F1"/>
            <w:vAlign w:val="center"/>
          </w:tcPr>
          <w:p w14:paraId="03F5272E" w14:textId="77777777" w:rsidR="00005469" w:rsidRPr="00973640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Správce: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Obecní úřad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Vysoké Popovice 35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664 84 Zastávka u Brna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Tel: 546 450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 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201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  <w:r w:rsidRPr="00973640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E-mail:</w:t>
            </w:r>
          </w:p>
          <w:p w14:paraId="6EECC5F5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hyperlink r:id="rId81" w:history="1">
              <w:r w:rsidRPr="00AA7FD1">
                <w:rPr>
                  <w:rStyle w:val="Hypertextovodkaz"/>
                  <w:rFonts w:cs="Arial"/>
                  <w:b/>
                  <w:bCs/>
                  <w:sz w:val="20"/>
                  <w:szCs w:val="20"/>
                  <w:lang w:eastAsia="cs-CZ"/>
                </w:rPr>
                <w:t>obec@vysoke-popovice.cz</w:t>
              </w:r>
            </w:hyperlink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; </w:t>
            </w:r>
          </w:p>
          <w:p w14:paraId="0C73355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005469" w:rsidRPr="0089199A" w14:paraId="5819B504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3E502E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3AD836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účel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297E42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cs="Arial"/>
                <w:b/>
                <w:bCs/>
                <w:noProof/>
                <w:sz w:val="20"/>
                <w:szCs w:val="20"/>
                <w:lang w:eastAsia="cs-CZ"/>
              </w:rPr>
              <w:t>Evidence Sběrný dvůr</w:t>
            </w:r>
          </w:p>
        </w:tc>
      </w:tr>
      <w:tr w:rsidR="00005469" w:rsidRPr="0089199A" w14:paraId="10518C6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D424167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2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1D3FC4A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právní základ zpracování podle čl. 6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odst. 1 písm. </w:t>
            </w: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825DB3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písm. c)</w:t>
            </w:r>
          </w:p>
        </w:tc>
      </w:tr>
      <w:tr w:rsidR="00005469" w:rsidRPr="0089199A" w14:paraId="6675C65D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384D065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93B7F45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právní titul pro zpracování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A8E45F8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noProof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zákon č. 1</w:t>
            </w:r>
            <w:r>
              <w:rPr>
                <w:rFonts w:cs="Arial"/>
                <w:noProof/>
                <w:sz w:val="20"/>
                <w:szCs w:val="20"/>
                <w:lang w:eastAsia="cs-CZ"/>
              </w:rPr>
              <w:t>85</w:t>
            </w: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/20</w:t>
            </w:r>
            <w:r>
              <w:rPr>
                <w:rFonts w:cs="Arial"/>
                <w:noProof/>
                <w:sz w:val="20"/>
                <w:szCs w:val="20"/>
                <w:lang w:eastAsia="cs-CZ"/>
              </w:rPr>
              <w:t>01</w:t>
            </w: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 xml:space="preserve"> Sb</w:t>
            </w:r>
            <w:r>
              <w:rPr>
                <w:rFonts w:cs="Arial"/>
                <w:noProof/>
                <w:sz w:val="20"/>
                <w:szCs w:val="20"/>
                <w:lang w:eastAsia="cs-CZ"/>
              </w:rPr>
              <w:t xml:space="preserve">. </w:t>
            </w:r>
          </w:p>
          <w:p w14:paraId="7F1F1501" w14:textId="77777777" w:rsidR="00005469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noProof/>
                <w:sz w:val="20"/>
                <w:szCs w:val="20"/>
                <w:lang w:eastAsia="cs-CZ"/>
              </w:rPr>
              <w:t xml:space="preserve">zákon č. 383/2001 Sb. </w:t>
            </w:r>
          </w:p>
        </w:tc>
      </w:tr>
      <w:tr w:rsidR="00005469" w:rsidRPr="0089199A" w14:paraId="15A66D61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4F47D97E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4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6F8C5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subjektů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67D014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9B4435">
              <w:rPr>
                <w:rFonts w:cs="Arial"/>
                <w:noProof/>
                <w:sz w:val="20"/>
                <w:szCs w:val="20"/>
                <w:lang w:eastAsia="cs-CZ"/>
              </w:rPr>
              <w:t>osoby, od které jsou odpady vykoupeny nebo odebrány</w:t>
            </w:r>
          </w:p>
        </w:tc>
      </w:tr>
      <w:tr w:rsidR="00005469" w:rsidRPr="0089199A" w14:paraId="7429EEC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2CBEDB1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30E895D8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osobních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5C93CAF" w14:textId="77777777" w:rsidR="00005469" w:rsidRPr="00B646CC" w:rsidRDefault="00005469" w:rsidP="008470F6">
            <w:pPr>
              <w:spacing w:before="60" w:after="60"/>
              <w:rPr>
                <w:rFonts w:cs="Arial"/>
                <w:sz w:val="20"/>
                <w:szCs w:val="20"/>
                <w:lang w:eastAsia="cs-CZ"/>
              </w:rPr>
            </w:pPr>
            <w:r w:rsidRPr="00DE5956">
              <w:rPr>
                <w:rFonts w:cs="Arial"/>
                <w:noProof/>
                <w:sz w:val="20"/>
                <w:szCs w:val="20"/>
                <w:lang w:eastAsia="cs-CZ"/>
              </w:rPr>
              <w:t>jméno, příjmení, adresa trvalého bydliště, datum narození, číslo občanského průkazu nebo jiného průkazu totožnosti</w:t>
            </w:r>
          </w:p>
        </w:tc>
      </w:tr>
      <w:tr w:rsidR="00005469" w:rsidRPr="0089199A" w14:paraId="1EBA3AC6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7B9FCAC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51F04C4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kategorie příjemců, kterým byly nebo budou osobní údaje zpřístupněny, vč. příjemců ve třetích zemích nebo mezinárodních organizacích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206821D" w14:textId="77777777" w:rsidR="00005469" w:rsidRPr="0089199A" w:rsidRDefault="00005469" w:rsidP="008470F6">
            <w:pPr>
              <w:spacing w:before="60" w:after="60" w:line="240" w:lineRule="auto"/>
              <w:rPr>
                <w:rFonts w:cs="Arial"/>
                <w:sz w:val="20"/>
                <w:szCs w:val="20"/>
                <w:lang w:eastAsia="cs-CZ"/>
              </w:rPr>
            </w:pPr>
            <w:r w:rsidRPr="005C4E79">
              <w:rPr>
                <w:rFonts w:cs="Arial"/>
                <w:sz w:val="20"/>
                <w:szCs w:val="20"/>
                <w:lang w:eastAsia="cs-CZ"/>
              </w:rPr>
              <w:t>nejsou předávány dalším osobám</w:t>
            </w:r>
          </w:p>
        </w:tc>
      </w:tr>
      <w:tr w:rsidR="00005469" w:rsidRPr="0089199A" w14:paraId="50347ACC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696D8629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C0B0A2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identifikace třetí země (mezinárodní organizace), které jsou případně předány osobní údaje 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6044F33E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ne</w:t>
            </w:r>
          </w:p>
        </w:tc>
      </w:tr>
      <w:tr w:rsidR="00005469" w:rsidRPr="0089199A" w14:paraId="59DFAEA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0857C5D2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8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A4CB75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vhodné záruky v případě předání osobních údajů do třetí země (mezinárodní organizaci) podle čl. 49 odst. 1 druhého pododstavce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5C23862F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>
              <w:rPr>
                <w:rFonts w:cs="Arial"/>
                <w:sz w:val="20"/>
                <w:szCs w:val="20"/>
                <w:lang w:eastAsia="cs-CZ"/>
              </w:rPr>
              <w:t>-</w:t>
            </w:r>
          </w:p>
        </w:tc>
      </w:tr>
      <w:tr w:rsidR="00005469" w:rsidRPr="0089199A" w14:paraId="4AB18C23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753B7CD3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9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0630B42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>plánované lhůty pro výmaz jednotlivých kategorií údajů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157BD546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sz w:val="20"/>
                <w:szCs w:val="20"/>
                <w:lang w:eastAsia="cs-CZ"/>
              </w:rPr>
            </w:pPr>
            <w:r w:rsidRPr="00EC4595">
              <w:rPr>
                <w:rFonts w:cs="Arial"/>
                <w:noProof/>
                <w:sz w:val="20"/>
                <w:szCs w:val="20"/>
                <w:lang w:eastAsia="cs-CZ"/>
              </w:rPr>
              <w:t>dle Spisového a skartačního řádu</w:t>
            </w:r>
            <w:r>
              <w:rPr>
                <w:rFonts w:cs="Arial"/>
                <w:noProof/>
                <w:sz w:val="20"/>
                <w:szCs w:val="20"/>
                <w:lang w:eastAsia="cs-CZ"/>
              </w:rPr>
              <w:t xml:space="preserve"> (5 let)</w:t>
            </w:r>
          </w:p>
        </w:tc>
      </w:tr>
      <w:tr w:rsidR="00005469" w:rsidRPr="0089199A" w14:paraId="6600FC15" w14:textId="77777777" w:rsidTr="008470F6">
        <w:trPr>
          <w:trHeight w:val="794"/>
        </w:trPr>
        <w:tc>
          <w:tcPr>
            <w:tcW w:w="41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14:paraId="1859ECEA" w14:textId="77777777" w:rsidR="00005469" w:rsidRPr="0089199A" w:rsidRDefault="00005469" w:rsidP="008470F6">
            <w:pPr>
              <w:spacing w:before="60" w:after="60" w:line="240" w:lineRule="auto"/>
              <w:jc w:val="center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305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4CE28A73" w14:textId="77777777" w:rsidR="00005469" w:rsidRPr="0089199A" w:rsidRDefault="00005469" w:rsidP="008470F6">
            <w:pPr>
              <w:spacing w:before="60" w:after="60" w:line="240" w:lineRule="auto"/>
              <w:jc w:val="left"/>
              <w:rPr>
                <w:rFonts w:cs="Arial"/>
                <w:color w:val="000000"/>
                <w:sz w:val="20"/>
                <w:szCs w:val="20"/>
                <w:lang w:eastAsia="cs-CZ"/>
              </w:rPr>
            </w:pPr>
            <w:r w:rsidRPr="0089199A">
              <w:rPr>
                <w:rFonts w:cs="Arial"/>
                <w:color w:val="000000"/>
                <w:sz w:val="20"/>
                <w:szCs w:val="20"/>
                <w:lang w:eastAsia="cs-CZ"/>
              </w:rPr>
              <w:t xml:space="preserve">obecný popis technických a organizačních bezpečnostních opatření dle čl. 32 </w:t>
            </w:r>
            <w:r>
              <w:rPr>
                <w:rFonts w:cs="Arial"/>
                <w:color w:val="000000"/>
                <w:sz w:val="20"/>
                <w:szCs w:val="20"/>
                <w:lang w:eastAsia="cs-CZ"/>
              </w:rPr>
              <w:t>GDPR</w:t>
            </w:r>
          </w:p>
        </w:tc>
        <w:tc>
          <w:tcPr>
            <w:tcW w:w="5783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vAlign w:val="center"/>
          </w:tcPr>
          <w:p w14:paraId="29E63585" w14:textId="77777777" w:rsidR="00005469" w:rsidRDefault="00005469" w:rsidP="008470F6">
            <w:pPr>
              <w:spacing w:before="60" w:after="60"/>
              <w:rPr>
                <w:rFonts w:ascii="Calibri" w:hAnsi="Calibri"/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Systém zpracování a ochrany osobních údajů</w:t>
            </w:r>
          </w:p>
          <w:p w14:paraId="7F9FFDB0" w14:textId="77777777" w:rsidR="00005469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Spisový a skartační řád</w:t>
            </w:r>
          </w:p>
          <w:p w14:paraId="37D448FE" w14:textId="77777777" w:rsidR="00005469" w:rsidRPr="005A6531" w:rsidRDefault="00005469" w:rsidP="008470F6">
            <w:pPr>
              <w:spacing w:before="60" w:after="6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Směrnice – Bezpečnost ICT</w:t>
            </w:r>
          </w:p>
        </w:tc>
      </w:tr>
    </w:tbl>
    <w:p w14:paraId="4ED39A3A" w14:textId="77777777" w:rsidR="00005469" w:rsidRDefault="00005469" w:rsidP="00005469">
      <w:pPr>
        <w:sectPr w:rsidR="00005469" w:rsidSect="009B2AB7">
          <w:headerReference w:type="default" r:id="rId82"/>
          <w:headerReference w:type="first" r:id="rId83"/>
          <w:footerReference w:type="first" r:id="rId84"/>
          <w:type w:val="continuous"/>
          <w:pgSz w:w="11906" w:h="16838"/>
          <w:pgMar w:top="1418" w:right="1134" w:bottom="993" w:left="1418" w:header="709" w:footer="425" w:gutter="0"/>
          <w:pgNumType w:start="1"/>
          <w:cols w:space="708"/>
          <w:docGrid w:linePitch="360"/>
        </w:sectPr>
      </w:pPr>
    </w:p>
    <w:p w14:paraId="26D092CA" w14:textId="77777777" w:rsidR="00005469" w:rsidRPr="00B646CC" w:rsidRDefault="00005469" w:rsidP="00005469"/>
    <w:p w14:paraId="64EC27A2" w14:textId="77777777" w:rsidR="0073513E" w:rsidRDefault="0073513E"/>
    <w:sectPr w:rsidR="0073513E" w:rsidSect="003C1AA5">
      <w:headerReference w:type="default" r:id="rId85"/>
      <w:headerReference w:type="first" r:id="rId86"/>
      <w:footerReference w:type="first" r:id="rId87"/>
      <w:type w:val="continuous"/>
      <w:pgSz w:w="11906" w:h="16838"/>
      <w:pgMar w:top="1418" w:right="1134" w:bottom="993" w:left="1418" w:header="709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7CA9001C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322EE5B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E1ED18E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F5A0CC7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56E8E5BC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A763FDC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57CC758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EF84E84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18DB4A9D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3FC23796" w14:textId="77777777" w:rsidR="003C1AA5" w:rsidRPr="002137E8" w:rsidRDefault="0012384A" w:rsidP="00080772"/>
      </w:tc>
    </w:tr>
    <w:tr w:rsidR="003C1AA5" w:rsidRPr="00C46E48" w14:paraId="79AE887F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FCA29B3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37B7737D" w14:textId="77777777" w:rsidR="003C1AA5" w:rsidRDefault="0012384A" w:rsidP="00A7573F">
    <w:pPr>
      <w:pStyle w:val="Zpat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2827CE3C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FD66876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F726935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3AF723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211A6C6E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A1FA971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B41F21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1B0EFA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619EC625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DBE891D" w14:textId="77777777" w:rsidR="003C1AA5" w:rsidRPr="002137E8" w:rsidRDefault="0012384A" w:rsidP="00080772"/>
      </w:tc>
    </w:tr>
    <w:tr w:rsidR="003C1AA5" w:rsidRPr="00C46E48" w14:paraId="4630E515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3246484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5CD13B42" w14:textId="77777777" w:rsidR="003C1AA5" w:rsidRDefault="0012384A" w:rsidP="00A7573F">
    <w:pPr>
      <w:pStyle w:val="Zpat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228CFA1D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AE8CCC1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03CA34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C70E84F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5EDC681C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63F517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BE42EE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C1A7A8E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45ED30F7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4892E1CC" w14:textId="77777777" w:rsidR="003C1AA5" w:rsidRPr="002137E8" w:rsidRDefault="0012384A" w:rsidP="00080772"/>
      </w:tc>
    </w:tr>
    <w:tr w:rsidR="003C1AA5" w:rsidRPr="00C46E48" w14:paraId="38005CF8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77C561D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00FB660C" w14:textId="77777777" w:rsidR="003C1AA5" w:rsidRDefault="0012384A" w:rsidP="00A7573F">
    <w:pPr>
      <w:pStyle w:val="Zpat"/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075DDAB4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DF9992B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B75E7E1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54D73BD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0F0A2310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9BD1FB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2D35291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01349FC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17835CA0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12EFE07A" w14:textId="77777777" w:rsidR="003C1AA5" w:rsidRPr="002137E8" w:rsidRDefault="0012384A" w:rsidP="00080772"/>
      </w:tc>
    </w:tr>
    <w:tr w:rsidR="003C1AA5" w:rsidRPr="00C46E48" w14:paraId="7CF7C8D7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585115C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48E0D8D1" w14:textId="77777777" w:rsidR="003C1AA5" w:rsidRDefault="0012384A" w:rsidP="00A7573F">
    <w:pPr>
      <w:pStyle w:val="Zpat"/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5F653D67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BCB4CF9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154EC22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1F3C1F8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06440B0B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9F1915A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36209FA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25A551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6A708A26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7B6846C9" w14:textId="77777777" w:rsidR="003C1AA5" w:rsidRPr="002137E8" w:rsidRDefault="0012384A" w:rsidP="00080772"/>
      </w:tc>
    </w:tr>
    <w:tr w:rsidR="003C1AA5" w:rsidRPr="00C46E48" w14:paraId="51BC4DDA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7A70BAD4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40038155" w14:textId="77777777" w:rsidR="003C1AA5" w:rsidRDefault="0012384A" w:rsidP="00A7573F">
    <w:pPr>
      <w:pStyle w:val="Zpa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1E5FD941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49EBC44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8A94490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0B80335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017046C1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1E53A6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7BFA9E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4A6E24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65CB0A5D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4B570E43" w14:textId="77777777" w:rsidR="003C1AA5" w:rsidRPr="002137E8" w:rsidRDefault="0012384A" w:rsidP="00080772"/>
      </w:tc>
    </w:tr>
    <w:tr w:rsidR="003C1AA5" w:rsidRPr="00C46E48" w14:paraId="385A1597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5977EA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72FB0391" w14:textId="77777777" w:rsidR="003C1AA5" w:rsidRDefault="0012384A" w:rsidP="00A7573F">
    <w:pPr>
      <w:pStyle w:val="Zpat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769D6620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662D589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8A689E4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804AE3E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7730FE72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F63BF28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0A919CE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24FB71E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2D05A6FA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2D9E4D3B" w14:textId="77777777" w:rsidR="003C1AA5" w:rsidRPr="002137E8" w:rsidRDefault="0012384A" w:rsidP="00080772"/>
      </w:tc>
    </w:tr>
    <w:tr w:rsidR="003C1AA5" w:rsidRPr="00C46E48" w14:paraId="521CB8A5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CE396CB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32E4760C" w14:textId="77777777" w:rsidR="003C1AA5" w:rsidRDefault="0012384A" w:rsidP="00A7573F">
    <w:pPr>
      <w:pStyle w:val="Zpat"/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67FC4C11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0AB7420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C92AFB0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6AD864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320BDE79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4FF1CEA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A0516B2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04494C4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3D0B961F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C629570" w14:textId="77777777" w:rsidR="003C1AA5" w:rsidRPr="002137E8" w:rsidRDefault="0012384A" w:rsidP="00080772"/>
      </w:tc>
    </w:tr>
    <w:tr w:rsidR="003C1AA5" w:rsidRPr="00C46E48" w14:paraId="6D761320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08AF217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65C8AA5C" w14:textId="77777777" w:rsidR="003C1AA5" w:rsidRDefault="0012384A" w:rsidP="00A7573F">
    <w:pPr>
      <w:pStyle w:val="Zpat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07541E54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C820E81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4736C30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B0A5B0E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2B87B584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11C21E8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4D8D42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30FDDD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378432A2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104B6591" w14:textId="77777777" w:rsidR="003C1AA5" w:rsidRPr="002137E8" w:rsidRDefault="0012384A" w:rsidP="00080772"/>
      </w:tc>
    </w:tr>
    <w:tr w:rsidR="003C1AA5" w:rsidRPr="00C46E48" w14:paraId="782D5910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5974B37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7EBEC414" w14:textId="77777777" w:rsidR="003C1AA5" w:rsidRDefault="0012384A" w:rsidP="00A7573F">
    <w:pPr>
      <w:pStyle w:val="Zpat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2B9567B8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05EBDC04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4644AC3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694F55A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70CE9C3F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DB8D882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56C4D3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6C9A513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44370623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414D0EA1" w14:textId="77777777" w:rsidR="003C1AA5" w:rsidRPr="002137E8" w:rsidRDefault="0012384A" w:rsidP="00080772"/>
      </w:tc>
    </w:tr>
    <w:tr w:rsidR="003C1AA5" w:rsidRPr="00C46E48" w14:paraId="496221B2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DF349C7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54B391AA" w14:textId="77777777" w:rsidR="003C1AA5" w:rsidRDefault="0012384A" w:rsidP="00A7573F">
    <w:pPr>
      <w:pStyle w:val="Zpat"/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5223CAAF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2B8AC69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1BB3640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61D03B2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2FDAB7ED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2381B4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339FF8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28CD52B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3BF85CCB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74CEC8C0" w14:textId="77777777" w:rsidR="003C1AA5" w:rsidRPr="002137E8" w:rsidRDefault="0012384A" w:rsidP="00080772"/>
      </w:tc>
    </w:tr>
    <w:tr w:rsidR="003C1AA5" w:rsidRPr="00C46E48" w14:paraId="7D250C3A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20CB914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115316B7" w14:textId="77777777" w:rsidR="003C1AA5" w:rsidRDefault="0012384A" w:rsidP="00A7573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24D3C37E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55AC6B9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68671D6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EC9F548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70356335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AFF87D2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80A7554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440309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6C70BA0B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4B2BDAAB" w14:textId="77777777" w:rsidR="003C1AA5" w:rsidRPr="002137E8" w:rsidRDefault="0012384A" w:rsidP="00080772"/>
      </w:tc>
    </w:tr>
    <w:tr w:rsidR="003C1AA5" w:rsidRPr="00C46E48" w14:paraId="3F7FF29E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B9E35BA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2A8B6D45" w14:textId="77777777" w:rsidR="003C1AA5" w:rsidRDefault="0012384A" w:rsidP="00A7573F">
    <w:pPr>
      <w:pStyle w:val="Zpat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9B2AB7" w:rsidRPr="00C46E48" w14:paraId="30CC603F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56D5D00" w14:textId="77777777" w:rsidR="009B2AB7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F95C409" w14:textId="77777777" w:rsidR="009B2AB7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F8E4A7D" w14:textId="77777777" w:rsidR="009B2AB7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9B2AB7" w:rsidRPr="00C46E48" w14:paraId="505A23AA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B952BA0" w14:textId="77777777" w:rsidR="009B2AB7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4B771B1" w14:textId="77777777" w:rsidR="009B2AB7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916199" w14:textId="77777777" w:rsidR="009B2AB7" w:rsidRPr="006F3A7D" w:rsidRDefault="0012384A" w:rsidP="00080772">
          <w:pPr>
            <w:pStyle w:val="zpat10"/>
          </w:pPr>
        </w:p>
      </w:tc>
    </w:tr>
    <w:tr w:rsidR="009B2AB7" w:rsidRPr="00C46E48" w14:paraId="6B0C3E13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2D171EFB" w14:textId="77777777" w:rsidR="009B2AB7" w:rsidRPr="002137E8" w:rsidRDefault="0012384A" w:rsidP="00080772"/>
      </w:tc>
    </w:tr>
    <w:tr w:rsidR="009B2AB7" w:rsidRPr="00C46E48" w14:paraId="21182FD1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FB65643" w14:textId="77777777" w:rsidR="009B2AB7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37EF38D9" w14:textId="77777777" w:rsidR="009B2AB7" w:rsidRDefault="0012384A" w:rsidP="00A7573F">
    <w:pPr>
      <w:pStyle w:val="Zpat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D707A1" w:rsidRPr="00C46E48" w14:paraId="19309B3A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F0F8279" w14:textId="77777777" w:rsidR="00D707A1" w:rsidRPr="006F3A7D" w:rsidRDefault="0012384A" w:rsidP="00080772">
          <w:pPr>
            <w:pStyle w:val="zpat10"/>
          </w:pPr>
          <w:bookmarkStart w:id="0" w:name="_Hlk512086536"/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10D5198" w14:textId="77777777" w:rsidR="00D707A1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70014F4" w14:textId="77777777" w:rsidR="00D707A1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D707A1" w:rsidRPr="00C46E48" w14:paraId="34AE085C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BFB797" w14:textId="77777777" w:rsidR="00D707A1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DF30C8C" w14:textId="77777777" w:rsidR="00D707A1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03537E5" w14:textId="77777777" w:rsidR="00D707A1" w:rsidRPr="006F3A7D" w:rsidRDefault="0012384A" w:rsidP="00080772">
          <w:pPr>
            <w:pStyle w:val="zpat10"/>
          </w:pPr>
        </w:p>
      </w:tc>
    </w:tr>
    <w:tr w:rsidR="00D707A1" w:rsidRPr="00C46E48" w14:paraId="37B08474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138385CB" w14:textId="77777777" w:rsidR="00D707A1" w:rsidRPr="002137E8" w:rsidRDefault="0012384A" w:rsidP="00080772"/>
      </w:tc>
    </w:tr>
    <w:tr w:rsidR="00D707A1" w:rsidRPr="00C46E48" w14:paraId="78016D1B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09D62977" w14:textId="77777777" w:rsidR="00D707A1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  <w:bookmarkEnd w:id="0"/>
  </w:tbl>
  <w:p w14:paraId="69C38B75" w14:textId="77777777" w:rsidR="00D707A1" w:rsidRDefault="0012384A" w:rsidP="00A7573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4F414CF0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3159465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DEADF2D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6809E2F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0EFD54B4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7316131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C6A4BA6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4E4F7A4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54D97D02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27A73643" w14:textId="77777777" w:rsidR="003C1AA5" w:rsidRPr="002137E8" w:rsidRDefault="0012384A" w:rsidP="00080772"/>
      </w:tc>
    </w:tr>
    <w:tr w:rsidR="003C1AA5" w:rsidRPr="00C46E48" w14:paraId="570F2E89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69D994F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7C791881" w14:textId="77777777" w:rsidR="003C1AA5" w:rsidRDefault="0012384A" w:rsidP="00A7573F">
    <w:pPr>
      <w:pStyle w:val="Zpa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154CFDC4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318F68C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FB73326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2320DEC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2B63ECA8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5AFF250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9EFC40D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E40EA28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027111CA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337AA0A1" w14:textId="77777777" w:rsidR="003C1AA5" w:rsidRPr="002137E8" w:rsidRDefault="0012384A" w:rsidP="00080772"/>
      </w:tc>
    </w:tr>
    <w:tr w:rsidR="003C1AA5" w:rsidRPr="00C46E48" w14:paraId="6E63154B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6C428EE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6A34BF20" w14:textId="77777777" w:rsidR="003C1AA5" w:rsidRDefault="0012384A" w:rsidP="00A7573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355BBB60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4134588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25F364B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9B2A473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070FBD25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30256C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1186805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5B3BBE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54E2DD48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1D7F51C" w14:textId="77777777" w:rsidR="003C1AA5" w:rsidRPr="002137E8" w:rsidRDefault="0012384A" w:rsidP="00080772"/>
      </w:tc>
    </w:tr>
    <w:tr w:rsidR="003C1AA5" w:rsidRPr="00C46E48" w14:paraId="7BBC95E0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1E4FF026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0CCEBBCC" w14:textId="77777777" w:rsidR="003C1AA5" w:rsidRDefault="0012384A" w:rsidP="00A7573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515D489B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61812B1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491E664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C407F37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4A43053E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2B7443E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BC1C182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32980E7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4293C284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82D07E0" w14:textId="77777777" w:rsidR="003C1AA5" w:rsidRPr="002137E8" w:rsidRDefault="0012384A" w:rsidP="00080772"/>
      </w:tc>
    </w:tr>
    <w:tr w:rsidR="003C1AA5" w:rsidRPr="00C46E48" w14:paraId="6507107F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99A06E3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5B10D6C4" w14:textId="77777777" w:rsidR="003C1AA5" w:rsidRDefault="0012384A" w:rsidP="00A7573F">
    <w:pPr>
      <w:pStyle w:val="Zpa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3BEB8C4C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281C8F1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1806840B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D046034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6857E0B5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721E8B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30A99A7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8B58FBB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584B07DE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E546FA0" w14:textId="77777777" w:rsidR="003C1AA5" w:rsidRPr="002137E8" w:rsidRDefault="0012384A" w:rsidP="00080772"/>
      </w:tc>
    </w:tr>
    <w:tr w:rsidR="003C1AA5" w:rsidRPr="00C46E48" w14:paraId="45BDD72F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179B912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1EF4F247" w14:textId="77777777" w:rsidR="003C1AA5" w:rsidRDefault="0012384A" w:rsidP="00A7573F">
    <w:pPr>
      <w:pStyle w:val="Zpat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5A42B481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C4B3316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BF39FA4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C404FD0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38B28C9A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C139FD0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7E6DE6F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EF00311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1376B247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34C8B93A" w14:textId="77777777" w:rsidR="003C1AA5" w:rsidRPr="002137E8" w:rsidRDefault="0012384A" w:rsidP="00080772"/>
      </w:tc>
    </w:tr>
    <w:tr w:rsidR="003C1AA5" w:rsidRPr="00C46E48" w14:paraId="1F87F7B8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BA1F6DA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3E36FE3F" w14:textId="77777777" w:rsidR="003C1AA5" w:rsidRDefault="0012384A" w:rsidP="00A7573F">
    <w:pPr>
      <w:pStyle w:val="Zpat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256"/>
      <w:gridCol w:w="2976"/>
      <w:gridCol w:w="2830"/>
    </w:tblGrid>
    <w:tr w:rsidR="003C1AA5" w:rsidRPr="00C46E48" w14:paraId="7B66D18D" w14:textId="77777777" w:rsidTr="00D707A1">
      <w:trPr>
        <w:trHeight w:val="511"/>
      </w:trPr>
      <w:tc>
        <w:tcPr>
          <w:tcW w:w="325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3742FB9" w14:textId="77777777" w:rsidR="003C1AA5" w:rsidRPr="006F3A7D" w:rsidRDefault="0012384A" w:rsidP="00080772">
          <w:pPr>
            <w:pStyle w:val="zpat10"/>
          </w:pPr>
          <w:r>
            <w:t>z</w:t>
          </w:r>
          <w:r w:rsidRPr="006F3A7D">
            <w:t xml:space="preserve">a </w:t>
          </w:r>
          <w:r w:rsidRPr="00693838">
            <w:t>I</w:t>
          </w:r>
          <w:r w:rsidRPr="006F3A7D">
            <w:t>3 Consultants s.r.o.</w:t>
          </w:r>
        </w:p>
      </w:tc>
      <w:tc>
        <w:tcPr>
          <w:tcW w:w="2976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B57B5A1" w14:textId="77777777" w:rsidR="003C1AA5" w:rsidRPr="006F3A7D" w:rsidRDefault="0012384A" w:rsidP="00080772">
          <w:pPr>
            <w:pStyle w:val="zpat10"/>
          </w:pPr>
          <w:r w:rsidRPr="006F3A7D">
            <w:t>Dne:</w:t>
          </w:r>
        </w:p>
      </w:tc>
      <w:tc>
        <w:tcPr>
          <w:tcW w:w="283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4EDFD121" w14:textId="77777777" w:rsidR="003C1AA5" w:rsidRPr="006F3A7D" w:rsidRDefault="0012384A" w:rsidP="00080772">
          <w:pPr>
            <w:pStyle w:val="zpat10"/>
          </w:pPr>
          <w:r w:rsidRPr="006F3A7D">
            <w:t>Podpis</w:t>
          </w:r>
        </w:p>
      </w:tc>
    </w:tr>
    <w:tr w:rsidR="003C1AA5" w:rsidRPr="00C46E48" w14:paraId="23641F8C" w14:textId="77777777" w:rsidTr="00D707A1">
      <w:trPr>
        <w:trHeight w:val="511"/>
      </w:trPr>
      <w:tc>
        <w:tcPr>
          <w:tcW w:w="325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2820403" w14:textId="77777777" w:rsidR="003C1AA5" w:rsidRPr="006F3A7D" w:rsidRDefault="0012384A" w:rsidP="00080772">
          <w:pPr>
            <w:pStyle w:val="zpat10"/>
          </w:pPr>
          <w:r w:rsidRPr="006F3A7D">
            <w:t>Ing. Tomáš Kubínek</w:t>
          </w:r>
        </w:p>
      </w:tc>
      <w:tc>
        <w:tcPr>
          <w:tcW w:w="29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40E0AF3F" w14:textId="77777777" w:rsidR="003C1AA5" w:rsidRPr="006F3A7D" w:rsidRDefault="0012384A" w:rsidP="00080772">
          <w:pPr>
            <w:pStyle w:val="zpat10"/>
          </w:pPr>
          <w:r>
            <w:t>20. dubna 2018</w:t>
          </w:r>
        </w:p>
      </w:tc>
      <w:tc>
        <w:tcPr>
          <w:tcW w:w="28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FDAA8" w14:textId="77777777" w:rsidR="003C1AA5" w:rsidRPr="006F3A7D" w:rsidRDefault="0012384A" w:rsidP="00080772">
          <w:pPr>
            <w:pStyle w:val="zpat10"/>
          </w:pPr>
        </w:p>
      </w:tc>
    </w:tr>
    <w:tr w:rsidR="003C1AA5" w:rsidRPr="00C46E48" w14:paraId="4DEB07EB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531B0065" w14:textId="77777777" w:rsidR="003C1AA5" w:rsidRPr="002137E8" w:rsidRDefault="0012384A" w:rsidP="00080772"/>
      </w:tc>
    </w:tr>
    <w:tr w:rsidR="003C1AA5" w:rsidRPr="00C46E48" w14:paraId="0B0C1B0A" w14:textId="77777777" w:rsidTr="00D707A1">
      <w:trPr>
        <w:trHeight w:val="567"/>
      </w:trPr>
      <w:tc>
        <w:tcPr>
          <w:tcW w:w="9062" w:type="dxa"/>
          <w:gridSpan w:val="3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4C9BAB6C" w14:textId="77777777" w:rsidR="003C1AA5" w:rsidRPr="002137E8" w:rsidRDefault="0012384A" w:rsidP="00080772">
          <w:pPr>
            <w:pStyle w:val="Zpat1"/>
            <w:rPr>
              <w:sz w:val="16"/>
              <w:szCs w:val="16"/>
            </w:rPr>
          </w:pPr>
          <w:r w:rsidRPr="00D95A2B">
            <w:t xml:space="preserve">Dokument je duševním vlastnictvím společnosti </w:t>
          </w:r>
          <w:r w:rsidRPr="006A0974">
            <w:t>I3 Consultants s.r.o.</w:t>
          </w:r>
        </w:p>
      </w:tc>
    </w:tr>
  </w:tbl>
  <w:p w14:paraId="6A760913" w14:textId="77777777" w:rsidR="003C1AA5" w:rsidRDefault="0012384A" w:rsidP="00A7573F">
    <w:pPr>
      <w:pStyle w:val="Zpat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1CEC2F5C" w14:textId="77777777" w:rsidTr="00416EFC">
      <w:trPr>
        <w:trHeight w:val="983"/>
      </w:trPr>
      <w:tc>
        <w:tcPr>
          <w:tcW w:w="2215" w:type="dxa"/>
          <w:vAlign w:val="center"/>
        </w:tcPr>
        <w:p w14:paraId="2A9C228E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0284DB68" wp14:editId="3DE1D58F">
                <wp:extent cx="717550" cy="565150"/>
                <wp:effectExtent l="0" t="0" r="0" b="0"/>
                <wp:docPr id="1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42E66CE4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2BE1AFAB" w14:textId="77777777" w:rsidR="003C1AA5" w:rsidRDefault="0012384A"/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21EFC896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4D7523EB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1792AEBA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06EEF0A5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7145E5AA" w14:textId="77777777" w:rsidR="003C1AA5" w:rsidRPr="006A4D8A" w:rsidRDefault="0012384A" w:rsidP="0073375A">
    <w:pPr>
      <w:pStyle w:val="Bezmezer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7153800E" w14:textId="77777777" w:rsidTr="00416EFC">
      <w:trPr>
        <w:trHeight w:val="983"/>
      </w:trPr>
      <w:tc>
        <w:tcPr>
          <w:tcW w:w="2215" w:type="dxa"/>
          <w:vAlign w:val="center"/>
        </w:tcPr>
        <w:p w14:paraId="1A3CA75F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2505BB2F" wp14:editId="67EAB39E">
                <wp:extent cx="717550" cy="565150"/>
                <wp:effectExtent l="0" t="0" r="0" b="0"/>
                <wp:docPr id="7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23EDB55D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2B64A009" w14:textId="77777777" w:rsidR="003C1AA5" w:rsidRDefault="0012384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2DFEA630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41F6A402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5EF09376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1D3A4187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4E55F147" w14:textId="77777777" w:rsidR="003C1AA5" w:rsidRPr="006A4D8A" w:rsidRDefault="0012384A" w:rsidP="0073375A">
    <w:pPr>
      <w:pStyle w:val="Bezmez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134E43FB" w14:textId="77777777" w:rsidTr="00416EFC">
      <w:trPr>
        <w:trHeight w:val="983"/>
      </w:trPr>
      <w:tc>
        <w:tcPr>
          <w:tcW w:w="2215" w:type="dxa"/>
          <w:vAlign w:val="center"/>
        </w:tcPr>
        <w:p w14:paraId="55E8F47A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31F9A16C" wp14:editId="50B26AB9">
                <wp:extent cx="717550" cy="565150"/>
                <wp:effectExtent l="0" t="0" r="0" b="0"/>
                <wp:docPr id="8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4F7D90A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3C92A483" w14:textId="77777777" w:rsidR="003C1AA5" w:rsidRDefault="0012384A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29CC6163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774B9628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215E0E22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20C0D953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3051050B" w14:textId="77777777" w:rsidR="003C1AA5" w:rsidRPr="006A4D8A" w:rsidRDefault="0012384A" w:rsidP="0073375A">
    <w:pPr>
      <w:pStyle w:val="Bezmezer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25374595" w14:textId="77777777" w:rsidTr="00416EFC">
      <w:trPr>
        <w:trHeight w:val="983"/>
      </w:trPr>
      <w:tc>
        <w:tcPr>
          <w:tcW w:w="2215" w:type="dxa"/>
          <w:vAlign w:val="center"/>
        </w:tcPr>
        <w:p w14:paraId="20A7F580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67B527C7" wp14:editId="2BC3DEB4">
                <wp:extent cx="717550" cy="565150"/>
                <wp:effectExtent l="0" t="0" r="0" b="0"/>
                <wp:docPr id="9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6820644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547527AA" w14:textId="77777777" w:rsidR="003C1AA5" w:rsidRDefault="0012384A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1A5BC763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10DD7199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787A18B1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4DFCDB69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7F123E6D" w14:textId="77777777" w:rsidR="003C1AA5" w:rsidRPr="006A4D8A" w:rsidRDefault="0012384A" w:rsidP="0073375A">
    <w:pPr>
      <w:pStyle w:val="Bezmez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0041E285" w14:textId="77777777" w:rsidTr="00416EFC">
      <w:trPr>
        <w:trHeight w:val="983"/>
      </w:trPr>
      <w:tc>
        <w:tcPr>
          <w:tcW w:w="2215" w:type="dxa"/>
          <w:vAlign w:val="center"/>
        </w:tcPr>
        <w:p w14:paraId="37E52ABE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44357F7" wp14:editId="76925786">
                <wp:extent cx="717550" cy="565150"/>
                <wp:effectExtent l="0" t="0" r="0" b="0"/>
                <wp:docPr id="10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DA579E3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7A9BAEE7" w14:textId="77777777" w:rsidR="003C1AA5" w:rsidRDefault="0012384A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7D2182DB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0FE5C775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40F31709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09A603F9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48C79B39" w14:textId="77777777" w:rsidR="003C1AA5" w:rsidRPr="006A4D8A" w:rsidRDefault="0012384A" w:rsidP="0073375A">
    <w:pPr>
      <w:pStyle w:val="Bezmezer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64B46FC9" w14:textId="77777777" w:rsidTr="00416EFC">
      <w:trPr>
        <w:trHeight w:val="983"/>
      </w:trPr>
      <w:tc>
        <w:tcPr>
          <w:tcW w:w="2215" w:type="dxa"/>
          <w:vAlign w:val="center"/>
        </w:tcPr>
        <w:p w14:paraId="2B2A97CB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F1E5CE8" wp14:editId="6ADEE40E">
                <wp:extent cx="717550" cy="565150"/>
                <wp:effectExtent l="0" t="0" r="0" b="0"/>
                <wp:docPr id="12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1C0E1E7D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79314BB5" w14:textId="77777777" w:rsidR="003C1AA5" w:rsidRDefault="0012384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42F79111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5064B81A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408DE544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2E8507ED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1EA13733" w14:textId="77777777" w:rsidR="003C1AA5" w:rsidRPr="006A4D8A" w:rsidRDefault="0012384A" w:rsidP="0073375A">
    <w:pPr>
      <w:pStyle w:val="Bezmezer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0722F692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6B21B4D3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0CB983A1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6359F283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43FB6A84" w14:textId="77777777" w:rsidR="003C1AA5" w:rsidRPr="006A4D8A" w:rsidRDefault="0012384A" w:rsidP="0073375A">
    <w:pPr>
      <w:pStyle w:val="Bezmezer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57164DCD" w14:textId="77777777" w:rsidTr="00416EFC">
      <w:trPr>
        <w:trHeight w:val="983"/>
      </w:trPr>
      <w:tc>
        <w:tcPr>
          <w:tcW w:w="2215" w:type="dxa"/>
          <w:vAlign w:val="center"/>
        </w:tcPr>
        <w:p w14:paraId="2FFFC359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03DFDAA3" wp14:editId="3DD341E8">
                <wp:extent cx="717550" cy="565150"/>
                <wp:effectExtent l="0" t="0" r="0" b="0"/>
                <wp:docPr id="13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01F60B25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0DB396A2" w14:textId="77777777" w:rsidR="003C1AA5" w:rsidRDefault="0012384A"/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22E9BF37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3551EC79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0E766B3A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7C5971F9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6FFC36A8" w14:textId="77777777" w:rsidR="003C1AA5" w:rsidRPr="006A4D8A" w:rsidRDefault="0012384A" w:rsidP="0073375A">
    <w:pPr>
      <w:pStyle w:val="Bezmezer"/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17929B11" w14:textId="77777777" w:rsidTr="00416EFC">
      <w:trPr>
        <w:trHeight w:val="983"/>
      </w:trPr>
      <w:tc>
        <w:tcPr>
          <w:tcW w:w="2215" w:type="dxa"/>
          <w:vAlign w:val="center"/>
        </w:tcPr>
        <w:p w14:paraId="0BF26FF9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04D35DB8" wp14:editId="3BBF1923">
                <wp:extent cx="717550" cy="565150"/>
                <wp:effectExtent l="0" t="0" r="0" b="0"/>
                <wp:docPr id="16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EBE5A14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6E53A0EE" w14:textId="77777777" w:rsidR="003C1AA5" w:rsidRDefault="0012384A"/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51A8AE14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7276C677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4211CEEE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4F2B1001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403C4EC3" w14:textId="77777777" w:rsidR="003C1AA5" w:rsidRPr="006A4D8A" w:rsidRDefault="0012384A" w:rsidP="0073375A">
    <w:pPr>
      <w:pStyle w:val="Bezmezer"/>
    </w:pPr>
  </w:p>
</w:hdr>
</file>

<file path=word/header2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2009273E" w14:textId="77777777" w:rsidTr="00416EFC">
      <w:trPr>
        <w:trHeight w:val="983"/>
      </w:trPr>
      <w:tc>
        <w:tcPr>
          <w:tcW w:w="2215" w:type="dxa"/>
          <w:vAlign w:val="center"/>
        </w:tcPr>
        <w:p w14:paraId="667180B4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2D341D85" wp14:editId="435D4DEF">
                <wp:extent cx="717550" cy="565150"/>
                <wp:effectExtent l="0" t="0" r="0" b="0"/>
                <wp:docPr id="17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2B636AE9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1A332AA6" w14:textId="77777777" w:rsidR="003C1AA5" w:rsidRDefault="0012384A"/>
</w:hdr>
</file>

<file path=word/header2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64C3ED0F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3E51D778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479EA9F2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4B6A49D1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2CEA8CA5" w14:textId="77777777" w:rsidR="003C1AA5" w:rsidRPr="006A4D8A" w:rsidRDefault="0012384A" w:rsidP="0073375A">
    <w:pPr>
      <w:pStyle w:val="Bezmezer"/>
    </w:pPr>
  </w:p>
</w:hdr>
</file>

<file path=word/header2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0C28D749" w14:textId="77777777" w:rsidTr="00416EFC">
      <w:trPr>
        <w:trHeight w:val="983"/>
      </w:trPr>
      <w:tc>
        <w:tcPr>
          <w:tcW w:w="2215" w:type="dxa"/>
          <w:vAlign w:val="center"/>
        </w:tcPr>
        <w:p w14:paraId="56705A21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6D83A2C3" wp14:editId="6E0803FB">
                <wp:extent cx="717550" cy="565150"/>
                <wp:effectExtent l="0" t="0" r="0" b="0"/>
                <wp:docPr id="18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2F3E82B3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15D7BF39" w14:textId="77777777" w:rsidR="003C1AA5" w:rsidRDefault="0012384A"/>
</w:hdr>
</file>

<file path=word/header2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3AAD1F31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0A5003C4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6FDFD3CC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1E925BFE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78CD1F9C" w14:textId="77777777" w:rsidR="003C1AA5" w:rsidRPr="006A4D8A" w:rsidRDefault="0012384A" w:rsidP="0073375A">
    <w:pPr>
      <w:pStyle w:val="Bezmezer"/>
    </w:pPr>
  </w:p>
</w:hdr>
</file>

<file path=word/header2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306BA45A" w14:textId="77777777" w:rsidTr="00416EFC">
      <w:trPr>
        <w:trHeight w:val="983"/>
      </w:trPr>
      <w:tc>
        <w:tcPr>
          <w:tcW w:w="2215" w:type="dxa"/>
          <w:vAlign w:val="center"/>
        </w:tcPr>
        <w:p w14:paraId="6FAC84D6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448D98D0" wp14:editId="072C3B4F">
                <wp:extent cx="717550" cy="565150"/>
                <wp:effectExtent l="0" t="0" r="0" b="0"/>
                <wp:docPr id="19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4870F4C9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2C8CE8AA" w14:textId="77777777" w:rsidR="003C1AA5" w:rsidRDefault="0012384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6359AC6D" w14:textId="77777777" w:rsidTr="00416EFC">
      <w:trPr>
        <w:trHeight w:val="983"/>
      </w:trPr>
      <w:tc>
        <w:tcPr>
          <w:tcW w:w="2215" w:type="dxa"/>
          <w:vAlign w:val="center"/>
        </w:tcPr>
        <w:p w14:paraId="1E453B77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BCAB24F" wp14:editId="4A2745A2">
                <wp:extent cx="717550" cy="565150"/>
                <wp:effectExtent l="0" t="0" r="0" b="0"/>
                <wp:docPr id="2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106F7B4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0238AAFE" w14:textId="77777777" w:rsidR="003C1AA5" w:rsidRDefault="0012384A"/>
</w:hdr>
</file>

<file path=word/header3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34A00335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3DF6802D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382F292D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79A7DF51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044B7BD8" w14:textId="77777777" w:rsidR="003C1AA5" w:rsidRPr="006A4D8A" w:rsidRDefault="0012384A" w:rsidP="0073375A">
    <w:pPr>
      <w:pStyle w:val="Bezmezer"/>
    </w:pPr>
  </w:p>
</w:hdr>
</file>

<file path=word/header3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3D4111FF" w14:textId="77777777" w:rsidTr="00416EFC">
      <w:trPr>
        <w:trHeight w:val="983"/>
      </w:trPr>
      <w:tc>
        <w:tcPr>
          <w:tcW w:w="2215" w:type="dxa"/>
          <w:vAlign w:val="center"/>
        </w:tcPr>
        <w:p w14:paraId="44A67FED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46EBEDB6" wp14:editId="640B38CE">
                <wp:extent cx="717550" cy="565150"/>
                <wp:effectExtent l="0" t="0" r="0" b="0"/>
                <wp:docPr id="20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42868249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045C378F" w14:textId="77777777" w:rsidR="003C1AA5" w:rsidRDefault="0012384A"/>
</w:hdr>
</file>

<file path=word/header3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5B02FEF7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13EF364E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0F43D158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1CFC1F27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37C2DCF5" w14:textId="77777777" w:rsidR="003C1AA5" w:rsidRPr="006A4D8A" w:rsidRDefault="0012384A" w:rsidP="0073375A">
    <w:pPr>
      <w:pStyle w:val="Bezmezer"/>
    </w:pPr>
  </w:p>
</w:hdr>
</file>

<file path=word/header3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2C8AC84F" w14:textId="77777777" w:rsidTr="00416EFC">
      <w:trPr>
        <w:trHeight w:val="983"/>
      </w:trPr>
      <w:tc>
        <w:tcPr>
          <w:tcW w:w="2215" w:type="dxa"/>
          <w:vAlign w:val="center"/>
        </w:tcPr>
        <w:p w14:paraId="514167C4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D8F20F0" wp14:editId="16EF5275">
                <wp:extent cx="717550" cy="565150"/>
                <wp:effectExtent l="0" t="0" r="0" b="0"/>
                <wp:docPr id="21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5536A5FD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633339AA" w14:textId="77777777" w:rsidR="003C1AA5" w:rsidRDefault="0012384A"/>
</w:hdr>
</file>

<file path=word/header3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0646B2C2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69268845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1C229750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61448155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76138E15" w14:textId="77777777" w:rsidR="003C1AA5" w:rsidRPr="006A4D8A" w:rsidRDefault="0012384A" w:rsidP="0073375A">
    <w:pPr>
      <w:pStyle w:val="Bezmezer"/>
    </w:pPr>
  </w:p>
</w:hdr>
</file>

<file path=word/header3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2A18AE60" w14:textId="77777777" w:rsidTr="00416EFC">
      <w:trPr>
        <w:trHeight w:val="983"/>
      </w:trPr>
      <w:tc>
        <w:tcPr>
          <w:tcW w:w="2215" w:type="dxa"/>
          <w:vAlign w:val="center"/>
        </w:tcPr>
        <w:p w14:paraId="64EB63DC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763B1FFA" wp14:editId="5546B2FA">
                <wp:extent cx="717550" cy="565150"/>
                <wp:effectExtent l="0" t="0" r="0" b="0"/>
                <wp:docPr id="22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3562CB29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0FE6617C" w14:textId="77777777" w:rsidR="003C1AA5" w:rsidRDefault="0012384A"/>
</w:hdr>
</file>

<file path=word/header3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59916289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0ABB96B5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35746FF1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397E183B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Consultants s.r.o., K Trninám </w:t>
          </w:r>
          <w:r w:rsidRPr="0057569E">
            <w:rPr>
              <w:sz w:val="24"/>
              <w:szCs w:val="24"/>
            </w:rPr>
            <w:t>945/34, 163 00 Praha</w:t>
          </w:r>
        </w:p>
      </w:tc>
    </w:tr>
  </w:tbl>
  <w:p w14:paraId="4EF74897" w14:textId="77777777" w:rsidR="003C1AA5" w:rsidRPr="006A4D8A" w:rsidRDefault="0012384A" w:rsidP="0073375A">
    <w:pPr>
      <w:pStyle w:val="Bezmezer"/>
    </w:pPr>
  </w:p>
</w:hdr>
</file>

<file path=word/header3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2E2A92D5" w14:textId="77777777" w:rsidTr="00416EFC">
      <w:trPr>
        <w:trHeight w:val="983"/>
      </w:trPr>
      <w:tc>
        <w:tcPr>
          <w:tcW w:w="2215" w:type="dxa"/>
          <w:vAlign w:val="center"/>
        </w:tcPr>
        <w:p w14:paraId="6B18377E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44D1616" wp14:editId="6C5507BB">
                <wp:extent cx="717550" cy="565150"/>
                <wp:effectExtent l="0" t="0" r="0" b="0"/>
                <wp:docPr id="23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1B15CB72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324FB49F" w14:textId="77777777" w:rsidR="003C1AA5" w:rsidRDefault="0012384A"/>
</w:hdr>
</file>

<file path=word/header3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03F4CFB7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099DC0A9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37AD2410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61D15B6C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084D4DE3" w14:textId="77777777" w:rsidR="003C1AA5" w:rsidRPr="006A4D8A" w:rsidRDefault="0012384A" w:rsidP="0073375A">
    <w:pPr>
      <w:pStyle w:val="Bezmezer"/>
    </w:pPr>
  </w:p>
</w:hdr>
</file>

<file path=word/header3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9B2AB7" w:rsidRPr="00F721D6" w14:paraId="51AF9F8B" w14:textId="77777777" w:rsidTr="00416EFC">
      <w:trPr>
        <w:trHeight w:val="983"/>
      </w:trPr>
      <w:tc>
        <w:tcPr>
          <w:tcW w:w="2215" w:type="dxa"/>
          <w:vAlign w:val="center"/>
        </w:tcPr>
        <w:p w14:paraId="4CBBA4EE" w14:textId="77777777" w:rsidR="009B2AB7" w:rsidRPr="00F721D6" w:rsidRDefault="0012384A" w:rsidP="00F721D6">
          <w:pPr>
            <w:pStyle w:val="zhlavobr"/>
          </w:pPr>
          <w:r>
            <w:drawing>
              <wp:inline distT="0" distB="0" distL="0" distR="0" wp14:anchorId="1516848D" wp14:editId="1BE7D331">
                <wp:extent cx="717550" cy="565150"/>
                <wp:effectExtent l="0" t="0" r="0" b="0"/>
                <wp:docPr id="24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55B31168" w14:textId="77777777" w:rsidR="009B2AB7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59886C63" w14:textId="77777777" w:rsidR="009B2AB7" w:rsidRDefault="0012384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20BE4A94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6DCE5C78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0BE73690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3F3FC14B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>I3 Consultants s.r.o., K Trninám 945/34, 163 00 Praha</w:t>
          </w:r>
        </w:p>
      </w:tc>
    </w:tr>
  </w:tbl>
  <w:p w14:paraId="4024DD66" w14:textId="77777777" w:rsidR="003C1AA5" w:rsidRPr="006A4D8A" w:rsidRDefault="0012384A" w:rsidP="0073375A">
    <w:pPr>
      <w:pStyle w:val="Bezmezer"/>
    </w:pPr>
  </w:p>
</w:hdr>
</file>

<file path=word/header4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9B2AB7" w:rsidRPr="0049423E" w14:paraId="4697F4E6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2CA4BA9D" w14:textId="77777777" w:rsidR="009B2AB7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9B2AB7" w:rsidRPr="0049423E" w14:paraId="27FEC9CC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4E9AE98E" w14:textId="77777777" w:rsidR="009B2AB7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Consultants s.r.o., </w:t>
          </w:r>
          <w:r w:rsidRPr="0057569E">
            <w:rPr>
              <w:sz w:val="24"/>
              <w:szCs w:val="24"/>
            </w:rPr>
            <w:t>K Trninám 945/34, 163 00 Praha</w:t>
          </w:r>
        </w:p>
      </w:tc>
    </w:tr>
  </w:tbl>
  <w:p w14:paraId="74906F72" w14:textId="77777777" w:rsidR="009B2AB7" w:rsidRPr="006A4D8A" w:rsidRDefault="0012384A" w:rsidP="0073375A">
    <w:pPr>
      <w:pStyle w:val="Bezmezer"/>
    </w:pPr>
  </w:p>
</w:hdr>
</file>

<file path=word/header4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D707A1" w:rsidRPr="00F721D6" w14:paraId="13C4DB7D" w14:textId="77777777" w:rsidTr="00416EFC">
      <w:trPr>
        <w:trHeight w:val="983"/>
      </w:trPr>
      <w:tc>
        <w:tcPr>
          <w:tcW w:w="2215" w:type="dxa"/>
          <w:vAlign w:val="center"/>
        </w:tcPr>
        <w:p w14:paraId="279DBA98" w14:textId="77777777" w:rsidR="00D707A1" w:rsidRPr="00F721D6" w:rsidRDefault="0012384A" w:rsidP="00F721D6">
          <w:pPr>
            <w:pStyle w:val="zhlavobr"/>
          </w:pPr>
          <w:r>
            <w:drawing>
              <wp:inline distT="0" distB="0" distL="0" distR="0" wp14:anchorId="19BC0642" wp14:editId="5D48CB4C">
                <wp:extent cx="717550" cy="565150"/>
                <wp:effectExtent l="0" t="0" r="0" b="0"/>
                <wp:docPr id="5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690C311C" w14:textId="77777777" w:rsidR="00D707A1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0224F57F" w14:textId="77777777" w:rsidR="00D707A1" w:rsidRDefault="0012384A"/>
</w:hdr>
</file>

<file path=word/header4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D707A1" w:rsidRPr="0049423E" w14:paraId="3BF58954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70DF275A" w14:textId="77777777" w:rsidR="00D707A1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D707A1" w:rsidRPr="0049423E" w14:paraId="490E4AF1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55A22911" w14:textId="77777777" w:rsidR="00D707A1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445DCA41" w14:textId="77777777" w:rsidR="00D707A1" w:rsidRPr="006A4D8A" w:rsidRDefault="0012384A" w:rsidP="0073375A">
    <w:pPr>
      <w:pStyle w:val="Bezmez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158EB5F2" w14:textId="77777777" w:rsidTr="00416EFC">
      <w:trPr>
        <w:trHeight w:val="983"/>
      </w:trPr>
      <w:tc>
        <w:tcPr>
          <w:tcW w:w="2215" w:type="dxa"/>
          <w:vAlign w:val="center"/>
        </w:tcPr>
        <w:p w14:paraId="08D99291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5FA735E3" wp14:editId="2CCB1DBB">
                <wp:extent cx="717550" cy="565150"/>
                <wp:effectExtent l="0" t="0" r="0" b="0"/>
                <wp:docPr id="3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1DD87F0C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1EE6BC70" w14:textId="77777777" w:rsidR="003C1AA5" w:rsidRDefault="0012384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0D41E082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38937D7C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65E83687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334E8244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1880D25B" w14:textId="77777777" w:rsidR="003C1AA5" w:rsidRPr="006A4D8A" w:rsidRDefault="0012384A" w:rsidP="0073375A">
    <w:pPr>
      <w:pStyle w:val="Bezmez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05474545" w14:textId="77777777" w:rsidTr="00416EFC">
      <w:trPr>
        <w:trHeight w:val="983"/>
      </w:trPr>
      <w:tc>
        <w:tcPr>
          <w:tcW w:w="2215" w:type="dxa"/>
          <w:vAlign w:val="center"/>
        </w:tcPr>
        <w:p w14:paraId="4C073932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074067BA" wp14:editId="4CD80769">
                <wp:extent cx="717550" cy="565150"/>
                <wp:effectExtent l="0" t="0" r="0" b="0"/>
                <wp:docPr id="4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4C2A13D2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1A3923B6" w14:textId="77777777" w:rsidR="003C1AA5" w:rsidRDefault="0012384A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1" w:rightFromText="141" w:vertAnchor="text" w:horzAnchor="margin" w:tblpY="61"/>
      <w:tblW w:w="0" w:type="auto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212"/>
    </w:tblGrid>
    <w:tr w:rsidR="003C1AA5" w:rsidRPr="0049423E" w14:paraId="15DE836B" w14:textId="77777777" w:rsidTr="008B21FD">
      <w:trPr>
        <w:trHeight w:val="567"/>
      </w:trPr>
      <w:tc>
        <w:tcPr>
          <w:tcW w:w="9212" w:type="dxa"/>
          <w:shd w:val="clear" w:color="auto" w:fill="FF0000"/>
        </w:tcPr>
        <w:p w14:paraId="4DB0E218" w14:textId="77777777" w:rsidR="003C1AA5" w:rsidRPr="0049423E" w:rsidRDefault="0012384A" w:rsidP="00416EFC">
          <w:pPr>
            <w:pStyle w:val="Zhlav1"/>
            <w:framePr w:hSpace="0" w:wrap="auto" w:vAnchor="margin" w:hAnchor="text" w:yAlign="inline"/>
          </w:pPr>
        </w:p>
      </w:tc>
    </w:tr>
    <w:tr w:rsidR="003C1AA5" w:rsidRPr="0049423E" w14:paraId="6B79057D" w14:textId="77777777" w:rsidTr="008B21FD">
      <w:trPr>
        <w:cantSplit/>
      </w:trPr>
      <w:tc>
        <w:tcPr>
          <w:tcW w:w="9212" w:type="dxa"/>
          <w:tcBorders>
            <w:bottom w:val="single" w:sz="4" w:space="0" w:color="auto"/>
          </w:tcBorders>
        </w:tcPr>
        <w:p w14:paraId="14646B67" w14:textId="77777777" w:rsidR="003C1AA5" w:rsidRPr="0057569E" w:rsidRDefault="0012384A" w:rsidP="00416EFC">
          <w:pPr>
            <w:pStyle w:val="Zhlav1"/>
            <w:framePr w:hSpace="0" w:wrap="auto" w:vAnchor="margin" w:hAnchor="text" w:yAlign="inline"/>
            <w:rPr>
              <w:sz w:val="24"/>
              <w:szCs w:val="24"/>
            </w:rPr>
          </w:pPr>
          <w:r w:rsidRPr="0057569E">
            <w:rPr>
              <w:sz w:val="24"/>
              <w:szCs w:val="24"/>
            </w:rPr>
            <w:t xml:space="preserve">I3 </w:t>
          </w:r>
          <w:r w:rsidRPr="0057569E">
            <w:rPr>
              <w:sz w:val="24"/>
              <w:szCs w:val="24"/>
            </w:rPr>
            <w:t>Consultants s.r.o., K Trninám 945/34, 163 00 Praha</w:t>
          </w:r>
        </w:p>
      </w:tc>
    </w:tr>
  </w:tbl>
  <w:p w14:paraId="1CD479A8" w14:textId="77777777" w:rsidR="003C1AA5" w:rsidRPr="006A4D8A" w:rsidRDefault="0012384A" w:rsidP="0073375A">
    <w:pPr>
      <w:pStyle w:val="Bezmez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  <w:insideH w:val="single" w:sz="4" w:space="0" w:color="auto"/>
      </w:tblBorders>
      <w:tblLook w:val="00A0" w:firstRow="1" w:lastRow="0" w:firstColumn="1" w:lastColumn="0" w:noHBand="0" w:noVBand="0"/>
    </w:tblPr>
    <w:tblGrid>
      <w:gridCol w:w="2215"/>
      <w:gridCol w:w="6847"/>
    </w:tblGrid>
    <w:tr w:rsidR="003C1AA5" w:rsidRPr="00F721D6" w14:paraId="1B8AD78D" w14:textId="77777777" w:rsidTr="00416EFC">
      <w:trPr>
        <w:trHeight w:val="983"/>
      </w:trPr>
      <w:tc>
        <w:tcPr>
          <w:tcW w:w="2215" w:type="dxa"/>
          <w:vAlign w:val="center"/>
        </w:tcPr>
        <w:p w14:paraId="696915BD" w14:textId="77777777" w:rsidR="003C1AA5" w:rsidRPr="00F721D6" w:rsidRDefault="0012384A" w:rsidP="00F721D6">
          <w:pPr>
            <w:pStyle w:val="zhlavobr"/>
          </w:pPr>
          <w:r>
            <w:drawing>
              <wp:inline distT="0" distB="0" distL="0" distR="0" wp14:anchorId="16A133DE" wp14:editId="414F94A1">
                <wp:extent cx="717550" cy="565150"/>
                <wp:effectExtent l="0" t="0" r="0" b="0"/>
                <wp:docPr id="6" name="obrázek 1" descr="logo_i3_new_final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logo_i3_new_final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7550" cy="56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47" w:type="dxa"/>
          <w:vAlign w:val="bottom"/>
        </w:tcPr>
        <w:p w14:paraId="7F73E0FA" w14:textId="77777777" w:rsidR="003C1AA5" w:rsidRPr="00F721D6" w:rsidRDefault="0012384A" w:rsidP="008D2847">
          <w:pPr>
            <w:pStyle w:val="Zhlav"/>
            <w:spacing w:before="0"/>
          </w:pPr>
          <w:r>
            <w:t>Záznamy o činnostech zpracování</w:t>
          </w:r>
        </w:p>
      </w:tc>
    </w:tr>
  </w:tbl>
  <w:p w14:paraId="387BF219" w14:textId="77777777" w:rsidR="003C1AA5" w:rsidRDefault="0012384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1">
    <w:nsid w:val="05D614BB"/>
    <w:multiLevelType w:val="hybridMultilevel"/>
    <w:tmpl w:val="E06E74CE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1">
    <w:nsid w:val="0A5648C8"/>
    <w:multiLevelType w:val="hybridMultilevel"/>
    <w:tmpl w:val="E32CD4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0B5C78F0"/>
    <w:multiLevelType w:val="hybridMultilevel"/>
    <w:tmpl w:val="E6FE42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5B6246E"/>
    <w:multiLevelType w:val="hybridMultilevel"/>
    <w:tmpl w:val="78B08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16FC7D92"/>
    <w:multiLevelType w:val="hybridMultilevel"/>
    <w:tmpl w:val="07E08BFC"/>
    <w:lvl w:ilvl="0" w:tplc="ABF6B194">
      <w:start w:val="1"/>
      <w:numFmt w:val="lowerLetter"/>
      <w:pStyle w:val="odrkaa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1">
    <w:nsid w:val="173A3CE8"/>
    <w:multiLevelType w:val="hybridMultilevel"/>
    <w:tmpl w:val="904052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1AAF6632"/>
    <w:multiLevelType w:val="hybridMultilevel"/>
    <w:tmpl w:val="39B2AACC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1">
    <w:nsid w:val="1B36152E"/>
    <w:multiLevelType w:val="hybridMultilevel"/>
    <w:tmpl w:val="7812EA54"/>
    <w:lvl w:ilvl="0" w:tplc="7804D4E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C7C039D"/>
    <w:multiLevelType w:val="hybridMultilevel"/>
    <w:tmpl w:val="9B3237FC"/>
    <w:lvl w:ilvl="0" w:tplc="F3C2DE68">
      <w:start w:val="1"/>
      <w:numFmt w:val="bullet"/>
      <w:pStyle w:val="odrka2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4192E364">
      <w:start w:val="1"/>
      <w:numFmt w:val="bullet"/>
      <w:pStyle w:val="odrka3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1">
    <w:nsid w:val="1C9A766E"/>
    <w:multiLevelType w:val="hybridMultilevel"/>
    <w:tmpl w:val="A65233E8"/>
    <w:lvl w:ilvl="0" w:tplc="A04E43E2">
      <w:start w:val="1"/>
      <w:numFmt w:val="lowerLetter"/>
      <w:lvlText w:val="%1)"/>
      <w:lvlJc w:val="left"/>
      <w:pPr>
        <w:ind w:left="51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0" w15:restartNumberingAfterBreak="0">
    <w:nsid w:val="211A19CD"/>
    <w:multiLevelType w:val="multilevel"/>
    <w:tmpl w:val="DE40DCE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cs="Times New Roman"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718" w:hanging="576"/>
      </w:pPr>
      <w:rPr>
        <w:rFonts w:cs="Times New Roman"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cs="Times New Roman"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cs="Times New Roman"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cs="Times New Roman" w:hint="default"/>
        <w:b w:val="0"/>
        <w:i w:val="0"/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cs="Times New Roman"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cs="Times New Roman"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cs="Times New Roman"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1">
    <w:nsid w:val="22A54CD9"/>
    <w:multiLevelType w:val="hybridMultilevel"/>
    <w:tmpl w:val="9DDEFCFA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1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2BCB44EB"/>
    <w:multiLevelType w:val="hybridMultilevel"/>
    <w:tmpl w:val="E06E74CE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2D0A0F65"/>
    <w:multiLevelType w:val="hybridMultilevel"/>
    <w:tmpl w:val="6F8E373E"/>
    <w:lvl w:ilvl="0" w:tplc="C21640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1">
    <w:nsid w:val="2EBD439B"/>
    <w:multiLevelType w:val="hybridMultilevel"/>
    <w:tmpl w:val="8ED05E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1">
    <w:nsid w:val="30706377"/>
    <w:multiLevelType w:val="hybridMultilevel"/>
    <w:tmpl w:val="5E4E599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1">
    <w:nsid w:val="32CD182E"/>
    <w:multiLevelType w:val="hybridMultilevel"/>
    <w:tmpl w:val="BF9E92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1">
    <w:nsid w:val="3ECB20D6"/>
    <w:multiLevelType w:val="hybridMultilevel"/>
    <w:tmpl w:val="12E8A4B2"/>
    <w:lvl w:ilvl="0" w:tplc="00CCE9E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1">
    <w:nsid w:val="414C53FF"/>
    <w:multiLevelType w:val="hybridMultilevel"/>
    <w:tmpl w:val="27240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1">
    <w:nsid w:val="43D453BB"/>
    <w:multiLevelType w:val="hybridMultilevel"/>
    <w:tmpl w:val="05166F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45563F31"/>
    <w:multiLevelType w:val="hybridMultilevel"/>
    <w:tmpl w:val="136209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1">
    <w:nsid w:val="45CF50C4"/>
    <w:multiLevelType w:val="hybridMultilevel"/>
    <w:tmpl w:val="55B8DE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1">
    <w:nsid w:val="45D07782"/>
    <w:multiLevelType w:val="hybridMultilevel"/>
    <w:tmpl w:val="02F4B5DE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49F34607"/>
    <w:multiLevelType w:val="hybridMultilevel"/>
    <w:tmpl w:val="02F4B5DE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4A72454D"/>
    <w:multiLevelType w:val="hybridMultilevel"/>
    <w:tmpl w:val="63F072E6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1">
    <w:nsid w:val="51305500"/>
    <w:multiLevelType w:val="hybridMultilevel"/>
    <w:tmpl w:val="66B22554"/>
    <w:lvl w:ilvl="0" w:tplc="345062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1">
    <w:nsid w:val="56F23A89"/>
    <w:multiLevelType w:val="hybridMultilevel"/>
    <w:tmpl w:val="DF8A75D2"/>
    <w:lvl w:ilvl="0" w:tplc="87683636">
      <w:start w:val="1"/>
      <w:numFmt w:val="decimal"/>
      <w:pStyle w:val="slovannadpisodstavce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1">
    <w:nsid w:val="5C64394D"/>
    <w:multiLevelType w:val="hybridMultilevel"/>
    <w:tmpl w:val="15FCE8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1">
    <w:nsid w:val="5FA4610A"/>
    <w:multiLevelType w:val="hybridMultilevel"/>
    <w:tmpl w:val="66D09B1A"/>
    <w:lvl w:ilvl="0" w:tplc="A71420FA">
      <w:start w:val="1"/>
      <w:numFmt w:val="bullet"/>
      <w:pStyle w:val="odrka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1">
    <w:nsid w:val="5FC97D45"/>
    <w:multiLevelType w:val="hybridMultilevel"/>
    <w:tmpl w:val="300E0D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1">
    <w:nsid w:val="6399417E"/>
    <w:multiLevelType w:val="hybridMultilevel"/>
    <w:tmpl w:val="8312A9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1">
    <w:nsid w:val="6CDF7662"/>
    <w:multiLevelType w:val="hybridMultilevel"/>
    <w:tmpl w:val="CA20D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1">
    <w:nsid w:val="6D7C09C9"/>
    <w:multiLevelType w:val="multilevel"/>
    <w:tmpl w:val="4CEA083C"/>
    <w:lvl w:ilvl="0">
      <w:start w:val="1"/>
      <w:numFmt w:val="lowerLetter"/>
      <w:lvlText w:val="%1)"/>
      <w:lvlJc w:val="left"/>
      <w:rPr>
        <w:rFonts w:ascii="Sylfaen" w:eastAsia="Times New Roma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4" w15:restartNumberingAfterBreak="1">
    <w:nsid w:val="703612B8"/>
    <w:multiLevelType w:val="hybridMultilevel"/>
    <w:tmpl w:val="E83E5252"/>
    <w:lvl w:ilvl="0" w:tplc="D9CCFA8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1">
    <w:nsid w:val="70734441"/>
    <w:multiLevelType w:val="hybridMultilevel"/>
    <w:tmpl w:val="6786E2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1">
    <w:nsid w:val="759F1A33"/>
    <w:multiLevelType w:val="hybridMultilevel"/>
    <w:tmpl w:val="AA784446"/>
    <w:lvl w:ilvl="0" w:tplc="9D30C614">
      <w:start w:val="1"/>
      <w:numFmt w:val="decimal"/>
      <w:pStyle w:val="odrka10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1">
    <w:nsid w:val="7A030D65"/>
    <w:multiLevelType w:val="multilevel"/>
    <w:tmpl w:val="420C5936"/>
    <w:styleLink w:val="Stylslovnern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1">
    <w:nsid w:val="7B5A6EAB"/>
    <w:multiLevelType w:val="hybridMultilevel"/>
    <w:tmpl w:val="EDF4305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1">
    <w:nsid w:val="7FB23695"/>
    <w:multiLevelType w:val="hybridMultilevel"/>
    <w:tmpl w:val="63A05B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0"/>
  </w:num>
  <w:num w:numId="3">
    <w:abstractNumId w:val="29"/>
  </w:num>
  <w:num w:numId="4">
    <w:abstractNumId w:val="4"/>
  </w:num>
  <w:num w:numId="5">
    <w:abstractNumId w:val="36"/>
  </w:num>
  <w:num w:numId="6">
    <w:abstractNumId w:val="38"/>
  </w:num>
  <w:num w:numId="7">
    <w:abstractNumId w:val="8"/>
  </w:num>
  <w:num w:numId="8">
    <w:abstractNumId w:val="14"/>
  </w:num>
  <w:num w:numId="9">
    <w:abstractNumId w:val="27"/>
  </w:num>
  <w:num w:numId="10">
    <w:abstractNumId w:val="9"/>
  </w:num>
  <w:num w:numId="11">
    <w:abstractNumId w:val="16"/>
  </w:num>
  <w:num w:numId="12">
    <w:abstractNumId w:val="23"/>
  </w:num>
  <w:num w:numId="13">
    <w:abstractNumId w:val="24"/>
  </w:num>
  <w:num w:numId="14">
    <w:abstractNumId w:val="13"/>
  </w:num>
  <w:num w:numId="15">
    <w:abstractNumId w:val="6"/>
  </w:num>
  <w:num w:numId="16">
    <w:abstractNumId w:val="11"/>
  </w:num>
  <w:num w:numId="17">
    <w:abstractNumId w:val="34"/>
  </w:num>
  <w:num w:numId="18">
    <w:abstractNumId w:val="25"/>
  </w:num>
  <w:num w:numId="19">
    <w:abstractNumId w:val="18"/>
  </w:num>
  <w:num w:numId="20">
    <w:abstractNumId w:val="7"/>
  </w:num>
  <w:num w:numId="21">
    <w:abstractNumId w:val="33"/>
  </w:num>
  <w:num w:numId="22">
    <w:abstractNumId w:val="26"/>
  </w:num>
  <w:num w:numId="23">
    <w:abstractNumId w:val="0"/>
  </w:num>
  <w:num w:numId="24">
    <w:abstractNumId w:val="15"/>
  </w:num>
  <w:num w:numId="25">
    <w:abstractNumId w:val="12"/>
  </w:num>
  <w:num w:numId="26">
    <w:abstractNumId w:val="20"/>
  </w:num>
  <w:num w:numId="27">
    <w:abstractNumId w:val="19"/>
  </w:num>
  <w:num w:numId="28">
    <w:abstractNumId w:val="21"/>
  </w:num>
  <w:num w:numId="29">
    <w:abstractNumId w:val="31"/>
  </w:num>
  <w:num w:numId="30">
    <w:abstractNumId w:val="30"/>
  </w:num>
  <w:num w:numId="31">
    <w:abstractNumId w:val="39"/>
  </w:num>
  <w:num w:numId="32">
    <w:abstractNumId w:val="3"/>
  </w:num>
  <w:num w:numId="33">
    <w:abstractNumId w:val="32"/>
  </w:num>
  <w:num w:numId="34">
    <w:abstractNumId w:val="2"/>
  </w:num>
  <w:num w:numId="35">
    <w:abstractNumId w:val="35"/>
  </w:num>
  <w:num w:numId="36">
    <w:abstractNumId w:val="28"/>
  </w:num>
  <w:num w:numId="37">
    <w:abstractNumId w:val="5"/>
  </w:num>
  <w:num w:numId="38">
    <w:abstractNumId w:val="1"/>
  </w:num>
  <w:num w:numId="39">
    <w:abstractNumId w:val="17"/>
  </w:num>
  <w:num w:numId="4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469"/>
    <w:rsid w:val="00005469"/>
    <w:rsid w:val="0012384A"/>
    <w:rsid w:val="00735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6FA9"/>
  <w15:chartTrackingRefBased/>
  <w15:docId w15:val="{38035678-38B1-407B-945F-D06B426E9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0546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005469"/>
    <w:pPr>
      <w:pageBreakBefore/>
      <w:numPr>
        <w:numId w:val="2"/>
      </w:numPr>
      <w:spacing w:before="0" w:after="360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005469"/>
    <w:pPr>
      <w:keepNext/>
      <w:numPr>
        <w:ilvl w:val="1"/>
        <w:numId w:val="2"/>
      </w:numPr>
      <w:spacing w:before="400"/>
      <w:outlineLvl w:val="1"/>
    </w:pPr>
    <w:rPr>
      <w:b/>
      <w:caps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005469"/>
    <w:pPr>
      <w:keepNext/>
      <w:numPr>
        <w:ilvl w:val="2"/>
        <w:numId w:val="2"/>
      </w:numPr>
      <w:spacing w:before="300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005469"/>
    <w:pPr>
      <w:numPr>
        <w:ilvl w:val="3"/>
        <w:numId w:val="2"/>
      </w:numPr>
      <w:spacing w:after="120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005469"/>
    <w:pPr>
      <w:numPr>
        <w:ilvl w:val="4"/>
        <w:numId w:val="2"/>
      </w:numPr>
      <w:spacing w:after="120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9"/>
    <w:qFormat/>
    <w:rsid w:val="00005469"/>
    <w:pPr>
      <w:numPr>
        <w:ilvl w:val="5"/>
        <w:numId w:val="2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9"/>
    <w:qFormat/>
    <w:rsid w:val="00005469"/>
    <w:pPr>
      <w:numPr>
        <w:ilvl w:val="6"/>
        <w:numId w:val="2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9"/>
    <w:qFormat/>
    <w:rsid w:val="00005469"/>
    <w:pPr>
      <w:numPr>
        <w:ilvl w:val="7"/>
        <w:numId w:val="2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005469"/>
    <w:pPr>
      <w:numPr>
        <w:ilvl w:val="8"/>
        <w:numId w:val="2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005469"/>
    <w:rPr>
      <w:rFonts w:ascii="Arial" w:eastAsia="Times New Roman" w:hAnsi="Arial" w:cs="Times New Roman"/>
      <w:b/>
      <w:caps/>
      <w:spacing w:val="20"/>
      <w:sz w:val="32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rsid w:val="00005469"/>
    <w:rPr>
      <w:rFonts w:ascii="Arial" w:eastAsia="Times New Roman" w:hAnsi="Arial" w:cs="Times New Roman"/>
      <w:b/>
      <w:caps/>
      <w:spacing w:val="15"/>
      <w:sz w:val="28"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005469"/>
    <w:rPr>
      <w:rFonts w:ascii="Arial" w:eastAsia="Times New Roman" w:hAnsi="Arial" w:cs="Times New Roman"/>
      <w:b/>
      <w:cap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005469"/>
    <w:rPr>
      <w:rFonts w:ascii="Arial" w:eastAsia="Times New Roman" w:hAnsi="Arial" w:cs="Times New Roman"/>
      <w:b/>
      <w:caps/>
      <w:spacing w:val="10"/>
      <w:sz w:val="24"/>
    </w:rPr>
  </w:style>
  <w:style w:type="character" w:customStyle="1" w:styleId="Nadpis5Char">
    <w:name w:val="Nadpis 5 Char"/>
    <w:basedOn w:val="Standardnpsmoodstavce"/>
    <w:link w:val="Nadpis5"/>
    <w:uiPriority w:val="99"/>
    <w:rsid w:val="00005469"/>
    <w:rPr>
      <w:rFonts w:ascii="Arial" w:eastAsia="Times New Roman" w:hAnsi="Arial" w:cs="Times New Roman"/>
      <w:caps/>
      <w:spacing w:val="10"/>
    </w:rPr>
  </w:style>
  <w:style w:type="character" w:customStyle="1" w:styleId="Nadpis6Char">
    <w:name w:val="Nadpis 6 Char"/>
    <w:basedOn w:val="Standardnpsmoodstavce"/>
    <w:link w:val="Nadpis6"/>
    <w:uiPriority w:val="99"/>
    <w:rsid w:val="00005469"/>
    <w:rPr>
      <w:rFonts w:ascii="Arial" w:eastAsia="Times New Roman" w:hAnsi="Arial" w:cs="Times New Roman"/>
      <w:caps/>
      <w:color w:val="943634"/>
      <w:spacing w:val="10"/>
    </w:rPr>
  </w:style>
  <w:style w:type="character" w:customStyle="1" w:styleId="Nadpis7Char">
    <w:name w:val="Nadpis 7 Char"/>
    <w:basedOn w:val="Standardnpsmoodstavce"/>
    <w:link w:val="Nadpis7"/>
    <w:uiPriority w:val="99"/>
    <w:rsid w:val="00005469"/>
    <w:rPr>
      <w:rFonts w:ascii="Arial" w:eastAsia="Times New Roman" w:hAnsi="Arial" w:cs="Times New Roman"/>
      <w:i/>
      <w:iCs/>
      <w:caps/>
      <w:color w:val="943634"/>
      <w:spacing w:val="10"/>
    </w:rPr>
  </w:style>
  <w:style w:type="character" w:customStyle="1" w:styleId="Nadpis8Char">
    <w:name w:val="Nadpis 8 Char"/>
    <w:basedOn w:val="Standardnpsmoodstavce"/>
    <w:link w:val="Nadpis8"/>
    <w:uiPriority w:val="99"/>
    <w:rsid w:val="00005469"/>
    <w:rPr>
      <w:rFonts w:ascii="Arial" w:eastAsia="Times New Roman" w:hAnsi="Arial" w:cs="Times New Roman"/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rsid w:val="00005469"/>
    <w:rPr>
      <w:rFonts w:ascii="Arial" w:eastAsia="Times New Roman" w:hAnsi="Arial" w:cs="Times New Roman"/>
      <w:i/>
      <w:iCs/>
      <w:caps/>
      <w:spacing w:val="1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05469"/>
    <w:pPr>
      <w:spacing w:before="0" w:line="240" w:lineRule="auto"/>
      <w:jc w:val="left"/>
    </w:pPr>
  </w:style>
  <w:style w:type="paragraph" w:customStyle="1" w:styleId="odrka10">
    <w:name w:val="odrážka 1)"/>
    <w:basedOn w:val="Odstavecseseznamem"/>
    <w:uiPriority w:val="99"/>
    <w:rsid w:val="00005469"/>
    <w:pPr>
      <w:numPr>
        <w:numId w:val="5"/>
      </w:numPr>
      <w:spacing w:before="200" w:line="288" w:lineRule="auto"/>
      <w:ind w:left="714" w:hanging="357"/>
    </w:pPr>
  </w:style>
  <w:style w:type="character" w:styleId="Zdraznn">
    <w:name w:val="Emphasis"/>
    <w:uiPriority w:val="99"/>
    <w:qFormat/>
    <w:rsid w:val="00005469"/>
    <w:rPr>
      <w:rFonts w:cs="Times New Roman"/>
      <w:caps/>
      <w:spacing w:val="5"/>
      <w:sz w:val="20"/>
    </w:rPr>
  </w:style>
  <w:style w:type="paragraph" w:styleId="Bezmezer">
    <w:name w:val="No Spacing"/>
    <w:link w:val="BezmezerChar"/>
    <w:uiPriority w:val="99"/>
    <w:qFormat/>
    <w:rsid w:val="00005469"/>
    <w:pPr>
      <w:spacing w:after="0" w:line="240" w:lineRule="auto"/>
    </w:pPr>
    <w:rPr>
      <w:rFonts w:ascii="Arial" w:eastAsia="Times New Roman" w:hAnsi="Arial" w:cs="Times New Roman"/>
    </w:rPr>
  </w:style>
  <w:style w:type="paragraph" w:customStyle="1" w:styleId="odrka1">
    <w:name w:val="odrážka 1"/>
    <w:basedOn w:val="Odstavecseseznamem"/>
    <w:uiPriority w:val="99"/>
    <w:rsid w:val="00005469"/>
    <w:pPr>
      <w:numPr>
        <w:numId w:val="3"/>
      </w:numPr>
      <w:spacing w:before="200" w:line="288" w:lineRule="auto"/>
      <w:ind w:left="714" w:hanging="357"/>
    </w:pPr>
  </w:style>
  <w:style w:type="paragraph" w:customStyle="1" w:styleId="odrka2">
    <w:name w:val="odrážka 2"/>
    <w:basedOn w:val="Odstavecseseznamem"/>
    <w:uiPriority w:val="99"/>
    <w:rsid w:val="00005469"/>
    <w:pPr>
      <w:numPr>
        <w:numId w:val="7"/>
      </w:numPr>
      <w:spacing w:before="200" w:line="288" w:lineRule="auto"/>
      <w:ind w:left="1066" w:hanging="357"/>
    </w:pPr>
  </w:style>
  <w:style w:type="paragraph" w:customStyle="1" w:styleId="odrkaa">
    <w:name w:val="odrážka a)"/>
    <w:basedOn w:val="Odstavecseseznamem"/>
    <w:uiPriority w:val="99"/>
    <w:rsid w:val="00005469"/>
    <w:pPr>
      <w:numPr>
        <w:numId w:val="4"/>
      </w:numPr>
      <w:spacing w:before="200" w:line="288" w:lineRule="auto"/>
      <w:ind w:left="714" w:hanging="357"/>
    </w:pPr>
  </w:style>
  <w:style w:type="character" w:styleId="Zdraznnintenzivn">
    <w:name w:val="Intense Emphasis"/>
    <w:uiPriority w:val="99"/>
    <w:qFormat/>
    <w:rsid w:val="00005469"/>
    <w:rPr>
      <w:rFonts w:cs="Times New Roman"/>
      <w:i/>
      <w:caps/>
      <w:spacing w:val="10"/>
      <w:sz w:val="20"/>
    </w:rPr>
  </w:style>
  <w:style w:type="paragraph" w:customStyle="1" w:styleId="odrka3">
    <w:name w:val="odrážka 3"/>
    <w:basedOn w:val="odrka2"/>
    <w:uiPriority w:val="99"/>
    <w:rsid w:val="00005469"/>
    <w:pPr>
      <w:numPr>
        <w:ilvl w:val="1"/>
      </w:numPr>
      <w:ind w:left="1786"/>
    </w:pPr>
  </w:style>
  <w:style w:type="paragraph" w:customStyle="1" w:styleId="titulnstranaobr">
    <w:name w:val="titulní strana obr."/>
    <w:uiPriority w:val="99"/>
    <w:rsid w:val="00005469"/>
    <w:pPr>
      <w:spacing w:after="0" w:line="240" w:lineRule="auto"/>
      <w:jc w:val="center"/>
    </w:pPr>
    <w:rPr>
      <w:rFonts w:ascii="Arial" w:eastAsia="Times New Roman" w:hAnsi="Arial" w:cs="Times New Roman"/>
      <w:b/>
      <w:noProof/>
      <w:sz w:val="40"/>
      <w:lang w:eastAsia="cs-CZ"/>
    </w:rPr>
  </w:style>
  <w:style w:type="paragraph" w:customStyle="1" w:styleId="Napisneslovan1">
    <w:name w:val="Napis nečíslovaný 1"/>
    <w:uiPriority w:val="99"/>
    <w:rsid w:val="00005469"/>
    <w:pPr>
      <w:spacing w:after="220" w:line="240" w:lineRule="auto"/>
    </w:pPr>
    <w:rPr>
      <w:rFonts w:ascii="Arial" w:eastAsia="Times New Roman" w:hAnsi="Arial" w:cs="Times New Roman"/>
      <w:b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005469"/>
    <w:rPr>
      <w:rFonts w:ascii="Arial" w:eastAsia="Times New Roman" w:hAnsi="Arial" w:cs="Times New Roman"/>
    </w:rPr>
  </w:style>
  <w:style w:type="paragraph" w:styleId="Zhlav">
    <w:name w:val="header"/>
    <w:basedOn w:val="Normln"/>
    <w:link w:val="ZhlavChar"/>
    <w:uiPriority w:val="99"/>
    <w:rsid w:val="00005469"/>
    <w:pPr>
      <w:tabs>
        <w:tab w:val="center" w:pos="4536"/>
        <w:tab w:val="right" w:pos="9072"/>
      </w:tabs>
      <w:spacing w:before="120" w:after="120" w:line="240" w:lineRule="auto"/>
      <w:jc w:val="center"/>
    </w:pPr>
    <w:rPr>
      <w:noProof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05469"/>
    <w:rPr>
      <w:rFonts w:ascii="Arial" w:eastAsia="Times New Roman" w:hAnsi="Arial" w:cs="Times New Roman"/>
      <w:noProof/>
      <w:lang w:eastAsia="cs-CZ"/>
    </w:rPr>
  </w:style>
  <w:style w:type="paragraph" w:styleId="Zpat">
    <w:name w:val="footer"/>
    <w:basedOn w:val="Normln"/>
    <w:link w:val="ZpatChar"/>
    <w:uiPriority w:val="99"/>
    <w:rsid w:val="00005469"/>
    <w:pPr>
      <w:tabs>
        <w:tab w:val="center" w:pos="4536"/>
        <w:tab w:val="right" w:pos="9072"/>
      </w:tabs>
      <w:spacing w:before="0" w:line="240" w:lineRule="auto"/>
      <w:jc w:val="left"/>
    </w:pPr>
    <w:rPr>
      <w:rFonts w:cs="Arial"/>
      <w:sz w:val="18"/>
      <w:szCs w:val="18"/>
    </w:rPr>
  </w:style>
  <w:style w:type="character" w:customStyle="1" w:styleId="ZpatChar">
    <w:name w:val="Zápatí Char"/>
    <w:basedOn w:val="Standardnpsmoodstavce"/>
    <w:link w:val="Zpat"/>
    <w:uiPriority w:val="99"/>
    <w:rsid w:val="00005469"/>
    <w:rPr>
      <w:rFonts w:ascii="Arial" w:eastAsia="Times New Roman" w:hAnsi="Arial" w:cs="Arial"/>
      <w:sz w:val="18"/>
      <w:szCs w:val="18"/>
    </w:rPr>
  </w:style>
  <w:style w:type="table" w:styleId="Mkatabulky">
    <w:name w:val="Table Grid"/>
    <w:basedOn w:val="Normlntabulka"/>
    <w:uiPriority w:val="99"/>
    <w:rsid w:val="00005469"/>
    <w:pPr>
      <w:spacing w:after="0" w:line="240" w:lineRule="auto"/>
    </w:pPr>
    <w:rPr>
      <w:rFonts w:ascii="Cambria" w:eastAsia="Times New Roman" w:hAnsi="Cambria" w:cs="Times New Roman"/>
      <w:sz w:val="20"/>
      <w:szCs w:val="20"/>
      <w:lang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005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5469"/>
    <w:rPr>
      <w:rFonts w:ascii="Tahoma" w:eastAsia="Times New Roman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0054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005469"/>
    <w:rPr>
      <w:rFonts w:ascii="Tahoma" w:eastAsia="Times New Roman" w:hAnsi="Tahoma" w:cs="Tahoma"/>
      <w:sz w:val="16"/>
      <w:szCs w:val="16"/>
    </w:rPr>
  </w:style>
  <w:style w:type="paragraph" w:customStyle="1" w:styleId="Normlntun">
    <w:name w:val="Normální tučně"/>
    <w:link w:val="NormlntunChar"/>
    <w:uiPriority w:val="99"/>
    <w:rsid w:val="00005469"/>
    <w:pPr>
      <w:spacing w:before="200" w:after="0" w:line="288" w:lineRule="auto"/>
      <w:jc w:val="both"/>
      <w:outlineLvl w:val="0"/>
    </w:pPr>
    <w:rPr>
      <w:rFonts w:ascii="Arial" w:eastAsia="Times New Roman" w:hAnsi="Arial" w:cs="Times New Roman"/>
      <w:b/>
      <w:szCs w:val="20"/>
      <w:lang w:eastAsia="cs-CZ"/>
    </w:rPr>
  </w:style>
  <w:style w:type="character" w:customStyle="1" w:styleId="NormlntunChar">
    <w:name w:val="Normální tučně Char"/>
    <w:link w:val="Normlntun"/>
    <w:uiPriority w:val="99"/>
    <w:locked/>
    <w:rsid w:val="00005469"/>
    <w:rPr>
      <w:rFonts w:ascii="Arial" w:eastAsia="Times New Roman" w:hAnsi="Arial" w:cs="Times New Roman"/>
      <w:b/>
      <w:szCs w:val="20"/>
      <w:lang w:eastAsia="cs-CZ"/>
    </w:rPr>
  </w:style>
  <w:style w:type="character" w:styleId="KlvesniceHTML">
    <w:name w:val="HTML Keyboard"/>
    <w:uiPriority w:val="99"/>
    <w:semiHidden/>
    <w:rsid w:val="00005469"/>
    <w:rPr>
      <w:rFonts w:ascii="Courier New" w:hAnsi="Courier New" w:cs="Courier New"/>
      <w:sz w:val="20"/>
      <w:szCs w:val="20"/>
    </w:rPr>
  </w:style>
  <w:style w:type="paragraph" w:styleId="Nadpisobsahu">
    <w:name w:val="TOC Heading"/>
    <w:basedOn w:val="Nadpis1"/>
    <w:next w:val="Normln"/>
    <w:uiPriority w:val="99"/>
    <w:qFormat/>
    <w:rsid w:val="00005469"/>
    <w:pPr>
      <w:keepNext/>
      <w:keepLines/>
      <w:pageBreakBefore w:val="0"/>
      <w:numPr>
        <w:numId w:val="0"/>
      </w:numPr>
      <w:spacing w:before="240" w:after="0" w:line="259" w:lineRule="auto"/>
      <w:jc w:val="left"/>
      <w:outlineLvl w:val="9"/>
    </w:pPr>
    <w:rPr>
      <w:rFonts w:ascii="Cambria" w:hAnsi="Cambria"/>
      <w:b w:val="0"/>
      <w:caps w:val="0"/>
      <w:color w:val="365F91"/>
      <w:spacing w:val="0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rsid w:val="00005469"/>
    <w:pPr>
      <w:spacing w:after="100"/>
    </w:pPr>
  </w:style>
  <w:style w:type="character" w:styleId="Odkaznakoment">
    <w:name w:val="annotation reference"/>
    <w:uiPriority w:val="99"/>
    <w:semiHidden/>
    <w:rsid w:val="00005469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05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5469"/>
    <w:rPr>
      <w:rFonts w:ascii="Arial" w:eastAsia="Times New Roman" w:hAnsi="Arial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005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469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Zpat1">
    <w:name w:val="Zápatí 1"/>
    <w:basedOn w:val="Zpat"/>
    <w:qFormat/>
    <w:rsid w:val="00005469"/>
    <w:pPr>
      <w:spacing w:before="120"/>
      <w:jc w:val="center"/>
    </w:pPr>
  </w:style>
  <w:style w:type="paragraph" w:customStyle="1" w:styleId="zpat10">
    <w:name w:val="zápatí 1"/>
    <w:qFormat/>
    <w:rsid w:val="00005469"/>
    <w:pPr>
      <w:spacing w:after="0" w:line="240" w:lineRule="auto"/>
      <w:jc w:val="center"/>
    </w:pPr>
    <w:rPr>
      <w:rFonts w:ascii="Arial" w:eastAsia="Times New Roman" w:hAnsi="Arial" w:cs="Times New Roman"/>
    </w:rPr>
  </w:style>
  <w:style w:type="paragraph" w:customStyle="1" w:styleId="Zhlav1">
    <w:name w:val="Záhlaví 1"/>
    <w:uiPriority w:val="99"/>
    <w:rsid w:val="00005469"/>
    <w:pPr>
      <w:framePr w:hSpace="141" w:wrap="around" w:vAnchor="text" w:hAnchor="margin" w:y="61"/>
      <w:spacing w:after="0" w:line="240" w:lineRule="auto"/>
      <w:jc w:val="center"/>
    </w:pPr>
    <w:rPr>
      <w:rFonts w:ascii="Arial" w:eastAsia="Times New Roman" w:hAnsi="Arial" w:cs="Arial"/>
      <w:sz w:val="26"/>
      <w:szCs w:val="26"/>
    </w:rPr>
  </w:style>
  <w:style w:type="paragraph" w:customStyle="1" w:styleId="Nzevdokumentu">
    <w:name w:val="Název dokumentu"/>
    <w:basedOn w:val="Bezmezer"/>
    <w:uiPriority w:val="99"/>
    <w:rsid w:val="00005469"/>
    <w:pPr>
      <w:spacing w:before="480" w:line="360" w:lineRule="auto"/>
      <w:jc w:val="center"/>
    </w:pPr>
    <w:rPr>
      <w:b/>
      <w:sz w:val="40"/>
    </w:rPr>
  </w:style>
  <w:style w:type="paragraph" w:styleId="Obsah2">
    <w:name w:val="toc 2"/>
    <w:basedOn w:val="Normln"/>
    <w:next w:val="Normln"/>
    <w:autoRedefine/>
    <w:uiPriority w:val="39"/>
    <w:rsid w:val="00005469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99"/>
    <w:rsid w:val="00005469"/>
    <w:pPr>
      <w:spacing w:after="100"/>
      <w:ind w:left="440"/>
    </w:pPr>
  </w:style>
  <w:style w:type="character" w:styleId="Hypertextovodkaz">
    <w:name w:val="Hyperlink"/>
    <w:uiPriority w:val="99"/>
    <w:rsid w:val="00005469"/>
    <w:rPr>
      <w:rFonts w:cs="Times New Roman"/>
      <w:color w:val="0000FF"/>
      <w:u w:val="single"/>
    </w:rPr>
  </w:style>
  <w:style w:type="paragraph" w:customStyle="1" w:styleId="zhlavobr">
    <w:name w:val="záhlaví obr."/>
    <w:basedOn w:val="Zhlav"/>
    <w:uiPriority w:val="99"/>
    <w:rsid w:val="00005469"/>
    <w:pPr>
      <w:jc w:val="left"/>
    </w:pPr>
  </w:style>
  <w:style w:type="paragraph" w:customStyle="1" w:styleId="zkratky">
    <w:name w:val="zkratky"/>
    <w:basedOn w:val="Normln"/>
    <w:uiPriority w:val="99"/>
    <w:rsid w:val="00005469"/>
    <w:pPr>
      <w:spacing w:before="120" w:after="120"/>
      <w:jc w:val="left"/>
    </w:pPr>
  </w:style>
  <w:style w:type="paragraph" w:customStyle="1" w:styleId="slovannadpisodstavce">
    <w:name w:val="Číslovaný nadpis odstavce"/>
    <w:uiPriority w:val="99"/>
    <w:rsid w:val="00005469"/>
    <w:pPr>
      <w:numPr>
        <w:numId w:val="9"/>
      </w:numPr>
      <w:spacing w:before="240" w:after="200" w:line="288" w:lineRule="auto"/>
      <w:ind w:left="284" w:hanging="284"/>
    </w:pPr>
    <w:rPr>
      <w:rFonts w:ascii="Arial" w:eastAsia="Times New Roman" w:hAnsi="Arial" w:cs="Times New Roman"/>
      <w:b/>
    </w:rPr>
  </w:style>
  <w:style w:type="paragraph" w:styleId="Textpoznpodarou">
    <w:name w:val="footnote text"/>
    <w:basedOn w:val="Normln"/>
    <w:link w:val="TextpoznpodarouChar"/>
    <w:uiPriority w:val="99"/>
    <w:semiHidden/>
    <w:rsid w:val="00005469"/>
    <w:pPr>
      <w:spacing w:before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05469"/>
    <w:rPr>
      <w:rFonts w:ascii="Arial" w:eastAsia="Times New Roman" w:hAnsi="Arial" w:cs="Times New Roman"/>
      <w:sz w:val="20"/>
      <w:szCs w:val="20"/>
    </w:rPr>
  </w:style>
  <w:style w:type="character" w:styleId="Znakapoznpodarou">
    <w:name w:val="footnote reference"/>
    <w:uiPriority w:val="99"/>
    <w:semiHidden/>
    <w:rsid w:val="00005469"/>
    <w:rPr>
      <w:rFonts w:cs="Times New Roman"/>
      <w:vertAlign w:val="superscript"/>
    </w:rPr>
  </w:style>
  <w:style w:type="character" w:customStyle="1" w:styleId="Zkladntext2">
    <w:name w:val="Základní text (2)_"/>
    <w:link w:val="Zkladntext20"/>
    <w:uiPriority w:val="99"/>
    <w:locked/>
    <w:rsid w:val="00005469"/>
    <w:rPr>
      <w:rFonts w:ascii="Sylfaen" w:hAnsi="Sylfaen" w:cs="Sylfaen"/>
      <w:sz w:val="17"/>
      <w:szCs w:val="17"/>
      <w:shd w:val="clear" w:color="auto" w:fill="FFFFFF"/>
    </w:rPr>
  </w:style>
  <w:style w:type="paragraph" w:customStyle="1" w:styleId="Zkladntext20">
    <w:name w:val="Základní text (2)"/>
    <w:basedOn w:val="Normln"/>
    <w:link w:val="Zkladntext2"/>
    <w:uiPriority w:val="99"/>
    <w:rsid w:val="00005469"/>
    <w:pPr>
      <w:widowControl w:val="0"/>
      <w:shd w:val="clear" w:color="auto" w:fill="FFFFFF"/>
      <w:spacing w:before="360" w:line="600" w:lineRule="exact"/>
      <w:ind w:hanging="600"/>
      <w:jc w:val="left"/>
    </w:pPr>
    <w:rPr>
      <w:rFonts w:ascii="Sylfaen" w:eastAsiaTheme="minorHAnsi" w:hAnsi="Sylfaen" w:cs="Sylfaen"/>
      <w:sz w:val="17"/>
      <w:szCs w:val="17"/>
    </w:rPr>
  </w:style>
  <w:style w:type="numbering" w:customStyle="1" w:styleId="Stylslovnern">
    <w:name w:val="Styl Číslování Černá"/>
    <w:rsid w:val="00005469"/>
    <w:pPr>
      <w:numPr>
        <w:numId w:val="1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00546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obec@vysoke-popovice.cz" TargetMode="External"/><Relationship Id="rId18" Type="http://schemas.openxmlformats.org/officeDocument/2006/relationships/header" Target="header7.xml"/><Relationship Id="rId26" Type="http://schemas.openxmlformats.org/officeDocument/2006/relationships/header" Target="header11.xml"/><Relationship Id="rId39" Type="http://schemas.openxmlformats.org/officeDocument/2006/relationships/header" Target="header18.xml"/><Relationship Id="rId21" Type="http://schemas.openxmlformats.org/officeDocument/2006/relationships/hyperlink" Target="mailto:obec@vysoke-popovice.cz" TargetMode="Externa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header" Target="header22.xml"/><Relationship Id="rId50" Type="http://schemas.openxmlformats.org/officeDocument/2006/relationships/header" Target="header23.xml"/><Relationship Id="rId55" Type="http://schemas.openxmlformats.org/officeDocument/2006/relationships/header" Target="header26.xml"/><Relationship Id="rId63" Type="http://schemas.openxmlformats.org/officeDocument/2006/relationships/header" Target="header30.xml"/><Relationship Id="rId68" Type="http://schemas.openxmlformats.org/officeDocument/2006/relationships/footer" Target="footer16.xml"/><Relationship Id="rId76" Type="http://schemas.openxmlformats.org/officeDocument/2006/relationships/footer" Target="footer18.xml"/><Relationship Id="rId84" Type="http://schemas.openxmlformats.org/officeDocument/2006/relationships/footer" Target="footer20.xml"/><Relationship Id="rId89" Type="http://schemas.openxmlformats.org/officeDocument/2006/relationships/theme" Target="theme/theme1.xml"/><Relationship Id="rId7" Type="http://schemas.openxmlformats.org/officeDocument/2006/relationships/header" Target="header2.xml"/><Relationship Id="rId71" Type="http://schemas.openxmlformats.org/officeDocument/2006/relationships/header" Target="header34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9" Type="http://schemas.openxmlformats.org/officeDocument/2006/relationships/hyperlink" Target="mailto:obec@vysoke-popovice.cz" TargetMode="External"/><Relationship Id="rId11" Type="http://schemas.openxmlformats.org/officeDocument/2006/relationships/header" Target="header4.xml"/><Relationship Id="rId24" Type="http://schemas.openxmlformats.org/officeDocument/2006/relationships/footer" Target="footer5.xml"/><Relationship Id="rId32" Type="http://schemas.openxmlformats.org/officeDocument/2006/relationships/footer" Target="footer7.xml"/><Relationship Id="rId37" Type="http://schemas.openxmlformats.org/officeDocument/2006/relationships/hyperlink" Target="mailto:obec@vysoke-popovice.cz" TargetMode="External"/><Relationship Id="rId40" Type="http://schemas.openxmlformats.org/officeDocument/2006/relationships/footer" Target="footer9.xml"/><Relationship Id="rId45" Type="http://schemas.openxmlformats.org/officeDocument/2006/relationships/hyperlink" Target="mailto:obec@vysoke-popovice.cz" TargetMode="External"/><Relationship Id="rId53" Type="http://schemas.openxmlformats.org/officeDocument/2006/relationships/hyperlink" Target="mailto:obec@vysoke-popovice.cz" TargetMode="External"/><Relationship Id="rId58" Type="http://schemas.openxmlformats.org/officeDocument/2006/relationships/header" Target="header27.xml"/><Relationship Id="rId66" Type="http://schemas.openxmlformats.org/officeDocument/2006/relationships/header" Target="header31.xml"/><Relationship Id="rId74" Type="http://schemas.openxmlformats.org/officeDocument/2006/relationships/header" Target="header35.xml"/><Relationship Id="rId79" Type="http://schemas.openxmlformats.org/officeDocument/2006/relationships/header" Target="header38.xml"/><Relationship Id="rId87" Type="http://schemas.openxmlformats.org/officeDocument/2006/relationships/footer" Target="footer21.xml"/><Relationship Id="rId5" Type="http://schemas.openxmlformats.org/officeDocument/2006/relationships/hyperlink" Target="mailto:obec@vysoke-popovice.cz" TargetMode="External"/><Relationship Id="rId61" Type="http://schemas.openxmlformats.org/officeDocument/2006/relationships/hyperlink" Target="mailto:obec@vysoke-popovice.cz" TargetMode="External"/><Relationship Id="rId82" Type="http://schemas.openxmlformats.org/officeDocument/2006/relationships/header" Target="header39.xml"/><Relationship Id="rId19" Type="http://schemas.openxmlformats.org/officeDocument/2006/relationships/header" Target="header8.xml"/><Relationship Id="rId4" Type="http://schemas.openxmlformats.org/officeDocument/2006/relationships/webSettings" Target="webSettings.xml"/><Relationship Id="rId9" Type="http://schemas.openxmlformats.org/officeDocument/2006/relationships/hyperlink" Target="mailto:obec@vysoke-popovice.cz" TargetMode="External"/><Relationship Id="rId14" Type="http://schemas.openxmlformats.org/officeDocument/2006/relationships/header" Target="header5.xml"/><Relationship Id="rId22" Type="http://schemas.openxmlformats.org/officeDocument/2006/relationships/header" Target="header9.xml"/><Relationship Id="rId27" Type="http://schemas.openxmlformats.org/officeDocument/2006/relationships/header" Target="header12.xml"/><Relationship Id="rId30" Type="http://schemas.openxmlformats.org/officeDocument/2006/relationships/header" Target="header13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48" Type="http://schemas.openxmlformats.org/officeDocument/2006/relationships/footer" Target="footer11.xml"/><Relationship Id="rId56" Type="http://schemas.openxmlformats.org/officeDocument/2006/relationships/footer" Target="footer13.xml"/><Relationship Id="rId64" Type="http://schemas.openxmlformats.org/officeDocument/2006/relationships/footer" Target="footer15.xml"/><Relationship Id="rId69" Type="http://schemas.openxmlformats.org/officeDocument/2006/relationships/hyperlink" Target="mailto:obec@vysoke-popovice.cz" TargetMode="External"/><Relationship Id="rId77" Type="http://schemas.openxmlformats.org/officeDocument/2006/relationships/hyperlink" Target="mailto:obec@vysoke-popovice.cz" TargetMode="External"/><Relationship Id="rId8" Type="http://schemas.openxmlformats.org/officeDocument/2006/relationships/footer" Target="footer1.xml"/><Relationship Id="rId51" Type="http://schemas.openxmlformats.org/officeDocument/2006/relationships/header" Target="header24.xml"/><Relationship Id="rId72" Type="http://schemas.openxmlformats.org/officeDocument/2006/relationships/footer" Target="footer17.xml"/><Relationship Id="rId80" Type="http://schemas.openxmlformats.org/officeDocument/2006/relationships/footer" Target="footer19.xml"/><Relationship Id="rId85" Type="http://schemas.openxmlformats.org/officeDocument/2006/relationships/header" Target="header41.xml"/><Relationship Id="rId3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hyperlink" Target="mailto:obec@vysoke-popovice.cz" TargetMode="External"/><Relationship Id="rId25" Type="http://schemas.openxmlformats.org/officeDocument/2006/relationships/hyperlink" Target="mailto:obec@vysoke-popovice.cz" TargetMode="External"/><Relationship Id="rId33" Type="http://schemas.openxmlformats.org/officeDocument/2006/relationships/hyperlink" Target="mailto:obec@vysoke-popovice.cz" TargetMode="External"/><Relationship Id="rId38" Type="http://schemas.openxmlformats.org/officeDocument/2006/relationships/header" Target="header17.xml"/><Relationship Id="rId46" Type="http://schemas.openxmlformats.org/officeDocument/2006/relationships/header" Target="header21.xml"/><Relationship Id="rId59" Type="http://schemas.openxmlformats.org/officeDocument/2006/relationships/header" Target="header28.xml"/><Relationship Id="rId67" Type="http://schemas.openxmlformats.org/officeDocument/2006/relationships/header" Target="header32.xml"/><Relationship Id="rId20" Type="http://schemas.openxmlformats.org/officeDocument/2006/relationships/footer" Target="footer4.xml"/><Relationship Id="rId41" Type="http://schemas.openxmlformats.org/officeDocument/2006/relationships/hyperlink" Target="mailto:obec@vysoke-popovice.cz" TargetMode="External"/><Relationship Id="rId54" Type="http://schemas.openxmlformats.org/officeDocument/2006/relationships/header" Target="header25.xml"/><Relationship Id="rId62" Type="http://schemas.openxmlformats.org/officeDocument/2006/relationships/header" Target="header29.xml"/><Relationship Id="rId70" Type="http://schemas.openxmlformats.org/officeDocument/2006/relationships/header" Target="header33.xml"/><Relationship Id="rId75" Type="http://schemas.openxmlformats.org/officeDocument/2006/relationships/header" Target="header36.xml"/><Relationship Id="rId83" Type="http://schemas.openxmlformats.org/officeDocument/2006/relationships/header" Target="header40.xml"/><Relationship Id="rId88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5" Type="http://schemas.openxmlformats.org/officeDocument/2006/relationships/header" Target="header6.xml"/><Relationship Id="rId23" Type="http://schemas.openxmlformats.org/officeDocument/2006/relationships/header" Target="header10.xml"/><Relationship Id="rId28" Type="http://schemas.openxmlformats.org/officeDocument/2006/relationships/footer" Target="footer6.xml"/><Relationship Id="rId36" Type="http://schemas.openxmlformats.org/officeDocument/2006/relationships/footer" Target="footer8.xml"/><Relationship Id="rId49" Type="http://schemas.openxmlformats.org/officeDocument/2006/relationships/hyperlink" Target="mailto:obec@vysoke-popovice.cz" TargetMode="External"/><Relationship Id="rId57" Type="http://schemas.openxmlformats.org/officeDocument/2006/relationships/hyperlink" Target="mailto:obec@vysoke-popovice.cz" TargetMode="External"/><Relationship Id="rId10" Type="http://schemas.openxmlformats.org/officeDocument/2006/relationships/header" Target="header3.xml"/><Relationship Id="rId31" Type="http://schemas.openxmlformats.org/officeDocument/2006/relationships/header" Target="header14.xml"/><Relationship Id="rId44" Type="http://schemas.openxmlformats.org/officeDocument/2006/relationships/footer" Target="footer10.xml"/><Relationship Id="rId52" Type="http://schemas.openxmlformats.org/officeDocument/2006/relationships/footer" Target="footer12.xml"/><Relationship Id="rId60" Type="http://schemas.openxmlformats.org/officeDocument/2006/relationships/footer" Target="footer14.xml"/><Relationship Id="rId65" Type="http://schemas.openxmlformats.org/officeDocument/2006/relationships/hyperlink" Target="mailto:obec@vysoke-popovice.cz" TargetMode="External"/><Relationship Id="rId73" Type="http://schemas.openxmlformats.org/officeDocument/2006/relationships/hyperlink" Target="mailto:obec@vysoke-popovice.cz" TargetMode="External"/><Relationship Id="rId78" Type="http://schemas.openxmlformats.org/officeDocument/2006/relationships/header" Target="header37.xml"/><Relationship Id="rId81" Type="http://schemas.openxmlformats.org/officeDocument/2006/relationships/hyperlink" Target="mailto:obec@vysoke-popovice.cz" TargetMode="External"/><Relationship Id="rId86" Type="http://schemas.openxmlformats.org/officeDocument/2006/relationships/header" Target="header4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27</Pages>
  <Words>4034</Words>
  <Characters>23801</Characters>
  <Application>Microsoft Office Word</Application>
  <DocSecurity>0</DocSecurity>
  <Lines>198</Lines>
  <Paragraphs>55</Paragraphs>
  <ScaleCrop>false</ScaleCrop>
  <Company/>
  <LinksUpToDate>false</LinksUpToDate>
  <CharactersWithSpaces>27780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Novák</dc:creator>
  <cp:keywords/>
  <dc:description/>
  <cp:lastModifiedBy>Zdeněk Novák</cp:lastModifiedBy>
  <cp:revision>2</cp:revision>
  <dcterms:created xsi:type="dcterms:W3CDTF">2020-10-13T12:58:00Z</dcterms:created>
  <dcterms:modified xsi:type="dcterms:W3CDTF">2020-10-13T13:01:00Z</dcterms:modified>
</cp:coreProperties>
</file>